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54" w:rsidRPr="00403542" w:rsidRDefault="00333454" w:rsidP="00403542">
      <w:pPr>
        <w:jc w:val="center"/>
        <w:rPr>
          <w:rFonts w:asciiTheme="majorHAnsi" w:hAnsiTheme="majorHAnsi"/>
          <w:b/>
          <w:sz w:val="32"/>
          <w:szCs w:val="32"/>
        </w:rPr>
      </w:pPr>
      <w:r w:rsidRPr="00403542">
        <w:rPr>
          <w:rFonts w:asciiTheme="majorHAnsi" w:hAnsiTheme="majorHAnsi"/>
          <w:b/>
          <w:sz w:val="32"/>
          <w:szCs w:val="32"/>
        </w:rPr>
        <w:t>MASTER SCHEDULE</w:t>
      </w:r>
    </w:p>
    <w:p w:rsidR="00333454" w:rsidRPr="00403542" w:rsidRDefault="00333454" w:rsidP="00403542">
      <w:pPr>
        <w:jc w:val="center"/>
        <w:rPr>
          <w:rFonts w:asciiTheme="majorHAnsi" w:hAnsiTheme="majorHAnsi"/>
        </w:rPr>
      </w:pPr>
      <w:r w:rsidRPr="00403542">
        <w:rPr>
          <w:rFonts w:asciiTheme="majorHAnsi" w:hAnsiTheme="majorHAnsi"/>
          <w:b/>
          <w:sz w:val="32"/>
          <w:szCs w:val="32"/>
        </w:rPr>
        <w:t>NOTE TAKING – NOTE MAKING WORKSHEET</w:t>
      </w:r>
    </w:p>
    <w:p w:rsidR="002C40E5" w:rsidRPr="00403542" w:rsidRDefault="002C40E5">
      <w:pPr>
        <w:rPr>
          <w:rFonts w:asciiTheme="majorHAnsi" w:hAnsiTheme="majorHAnsi"/>
          <w:sz w:val="10"/>
          <w:szCs w:val="10"/>
        </w:rPr>
      </w:pPr>
    </w:p>
    <w:p w:rsidR="00403542" w:rsidRDefault="00403542">
      <w:pPr>
        <w:rPr>
          <w:rFonts w:asciiTheme="majorHAnsi" w:hAnsiTheme="majorHAnsi"/>
          <w:sz w:val="22"/>
          <w:szCs w:val="22"/>
        </w:rPr>
      </w:pPr>
    </w:p>
    <w:p w:rsidR="00333454" w:rsidRPr="00403542" w:rsidRDefault="00333454">
      <w:pPr>
        <w:rPr>
          <w:rFonts w:asciiTheme="majorHAnsi" w:hAnsiTheme="majorHAnsi"/>
          <w:sz w:val="22"/>
          <w:szCs w:val="22"/>
        </w:rPr>
      </w:pPr>
      <w:r w:rsidRPr="00403542">
        <w:rPr>
          <w:rFonts w:asciiTheme="majorHAnsi" w:hAnsiTheme="majorHAnsi"/>
          <w:sz w:val="22"/>
          <w:szCs w:val="22"/>
        </w:rPr>
        <w:t xml:space="preserve">Note: This worksheet is </w:t>
      </w:r>
      <w:r w:rsidR="002C40E5" w:rsidRPr="00403542">
        <w:rPr>
          <w:rFonts w:asciiTheme="majorHAnsi" w:hAnsiTheme="majorHAnsi"/>
          <w:sz w:val="22"/>
          <w:szCs w:val="22"/>
        </w:rPr>
        <w:t xml:space="preserve">often </w:t>
      </w:r>
      <w:r w:rsidRPr="00403542">
        <w:rPr>
          <w:rFonts w:asciiTheme="majorHAnsi" w:hAnsiTheme="majorHAnsi"/>
          <w:sz w:val="22"/>
          <w:szCs w:val="22"/>
        </w:rPr>
        <w:t xml:space="preserve">provided to participants </w:t>
      </w:r>
      <w:r w:rsidR="007C75F1">
        <w:rPr>
          <w:rFonts w:asciiTheme="majorHAnsi" w:hAnsiTheme="majorHAnsi"/>
          <w:sz w:val="22"/>
          <w:szCs w:val="22"/>
        </w:rPr>
        <w:t>i</w:t>
      </w:r>
      <w:r w:rsidR="00CD549F">
        <w:rPr>
          <w:rFonts w:asciiTheme="majorHAnsi" w:hAnsiTheme="majorHAnsi"/>
          <w:sz w:val="22"/>
          <w:szCs w:val="22"/>
        </w:rPr>
        <w:t>n CCASN Master Schedule</w:t>
      </w:r>
      <w:r w:rsidRPr="00403542">
        <w:rPr>
          <w:rFonts w:asciiTheme="majorHAnsi" w:hAnsiTheme="majorHAnsi"/>
          <w:sz w:val="22"/>
          <w:szCs w:val="22"/>
        </w:rPr>
        <w:t xml:space="preserve"> professional development sessions as a </w:t>
      </w:r>
      <w:r w:rsidR="002C40E5" w:rsidRPr="00403542">
        <w:rPr>
          <w:rFonts w:asciiTheme="majorHAnsi" w:hAnsiTheme="majorHAnsi"/>
          <w:sz w:val="22"/>
          <w:szCs w:val="22"/>
        </w:rPr>
        <w:t xml:space="preserve">tool for </w:t>
      </w:r>
      <w:r w:rsidRPr="00403542">
        <w:rPr>
          <w:rFonts w:asciiTheme="majorHAnsi" w:hAnsiTheme="majorHAnsi"/>
          <w:sz w:val="22"/>
          <w:szCs w:val="22"/>
        </w:rPr>
        <w:t>organizing “to do” notes, brainstorms, and reflections related to each</w:t>
      </w:r>
      <w:r w:rsidR="002C40E5" w:rsidRPr="00403542">
        <w:rPr>
          <w:rFonts w:asciiTheme="majorHAnsi" w:hAnsiTheme="majorHAnsi"/>
          <w:sz w:val="22"/>
          <w:szCs w:val="22"/>
        </w:rPr>
        <w:t xml:space="preserve"> S</w:t>
      </w:r>
      <w:r w:rsidRPr="00403542">
        <w:rPr>
          <w:rFonts w:asciiTheme="majorHAnsi" w:hAnsiTheme="majorHAnsi"/>
          <w:sz w:val="22"/>
          <w:szCs w:val="22"/>
        </w:rPr>
        <w:t>tage in</w:t>
      </w:r>
      <w:r w:rsidR="007C1DEE" w:rsidRPr="00403542">
        <w:rPr>
          <w:rFonts w:asciiTheme="majorHAnsi" w:hAnsiTheme="majorHAnsi"/>
          <w:sz w:val="22"/>
          <w:szCs w:val="22"/>
        </w:rPr>
        <w:t xml:space="preserve"> the Master Scheduling process.  It may also be useful as an organizing tool as you explore the </w:t>
      </w:r>
      <w:r w:rsidR="002C40E5" w:rsidRPr="00403542">
        <w:rPr>
          <w:rFonts w:asciiTheme="majorHAnsi" w:hAnsiTheme="majorHAnsi"/>
          <w:sz w:val="22"/>
          <w:szCs w:val="22"/>
        </w:rPr>
        <w:t xml:space="preserve">CCASN Master Schedule </w:t>
      </w:r>
      <w:r w:rsidR="00CD549F">
        <w:rPr>
          <w:rFonts w:asciiTheme="majorHAnsi" w:hAnsiTheme="majorHAnsi"/>
          <w:sz w:val="22"/>
          <w:szCs w:val="22"/>
        </w:rPr>
        <w:t>Guide.</w:t>
      </w:r>
    </w:p>
    <w:p w:rsidR="00333454" w:rsidRPr="00403542" w:rsidRDefault="00333454">
      <w:pPr>
        <w:rPr>
          <w:rFonts w:asciiTheme="majorHAnsi" w:hAnsiTheme="majorHAnsi"/>
        </w:rPr>
      </w:pPr>
    </w:p>
    <w:p w:rsidR="00A93625" w:rsidRPr="00403542" w:rsidRDefault="002B11E0">
      <w:pPr>
        <w:rPr>
          <w:rFonts w:asciiTheme="majorHAnsi" w:hAnsiTheme="majorHAnsi"/>
        </w:rPr>
      </w:pPr>
      <w:r w:rsidRPr="00403542">
        <w:rPr>
          <w:rFonts w:asciiTheme="majorHAnsi" w:hAnsiTheme="majorHAnsi"/>
        </w:rPr>
        <w:t xml:space="preserve">ROLES of District, Site, </w:t>
      </w:r>
      <w:r w:rsidR="00AE34EF" w:rsidRPr="00403542">
        <w:rPr>
          <w:rFonts w:asciiTheme="majorHAnsi" w:hAnsiTheme="majorHAnsi"/>
        </w:rPr>
        <w:t>Pathway/</w:t>
      </w:r>
      <w:r w:rsidRPr="00403542">
        <w:rPr>
          <w:rFonts w:asciiTheme="majorHAnsi" w:hAnsiTheme="majorHAnsi"/>
        </w:rPr>
        <w:t>Academy in the Various Stages of the Master Scheduling Process</w:t>
      </w:r>
    </w:p>
    <w:p w:rsidR="002B11E0" w:rsidRPr="00403542" w:rsidRDefault="002B11E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B11E0" w:rsidRPr="00403542" w:rsidTr="002B11E0">
        <w:tc>
          <w:tcPr>
            <w:tcW w:w="8856" w:type="dxa"/>
          </w:tcPr>
          <w:p w:rsidR="002B11E0" w:rsidRPr="00403542" w:rsidRDefault="002B11E0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>Stage 1: PLANNING</w:t>
            </w:r>
            <w:r w:rsidR="00FC01A4" w:rsidRPr="00403542">
              <w:rPr>
                <w:rFonts w:asciiTheme="majorHAnsi" w:hAnsiTheme="majorHAnsi"/>
              </w:rPr>
              <w:t xml:space="preserve"> &amp; PRELIMINARY TASKS </w:t>
            </w:r>
          </w:p>
        </w:tc>
      </w:tr>
      <w:tr w:rsidR="002B11E0" w:rsidRPr="00403542" w:rsidTr="002B11E0">
        <w:tc>
          <w:tcPr>
            <w:tcW w:w="8856" w:type="dxa"/>
          </w:tcPr>
          <w:p w:rsidR="002B11E0" w:rsidRPr="00403542" w:rsidRDefault="002B11E0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 xml:space="preserve">Roles/Responsibilities in Leading and/or Supporting Planning </w:t>
            </w:r>
          </w:p>
          <w:p w:rsidR="002B11E0" w:rsidRPr="00403542" w:rsidRDefault="002B11E0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>District:</w:t>
            </w:r>
          </w:p>
          <w:p w:rsidR="002B11E0" w:rsidRPr="00403542" w:rsidRDefault="002B11E0">
            <w:pPr>
              <w:rPr>
                <w:rFonts w:asciiTheme="majorHAnsi" w:hAnsiTheme="majorHAnsi"/>
              </w:rPr>
            </w:pPr>
          </w:p>
          <w:p w:rsidR="002B11E0" w:rsidRPr="00403542" w:rsidRDefault="002B11E0">
            <w:pPr>
              <w:rPr>
                <w:rFonts w:asciiTheme="majorHAnsi" w:hAnsiTheme="majorHAnsi"/>
              </w:rPr>
            </w:pPr>
          </w:p>
          <w:p w:rsidR="002B11E0" w:rsidRPr="00403542" w:rsidRDefault="002B11E0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 xml:space="preserve">Site: </w:t>
            </w:r>
          </w:p>
          <w:p w:rsidR="002B11E0" w:rsidRPr="00403542" w:rsidRDefault="002B11E0">
            <w:pPr>
              <w:rPr>
                <w:rFonts w:asciiTheme="majorHAnsi" w:hAnsiTheme="majorHAnsi"/>
              </w:rPr>
            </w:pPr>
          </w:p>
          <w:p w:rsidR="002B11E0" w:rsidRPr="00403542" w:rsidRDefault="002B11E0">
            <w:pPr>
              <w:rPr>
                <w:rFonts w:asciiTheme="majorHAnsi" w:hAnsiTheme="majorHAnsi"/>
              </w:rPr>
            </w:pPr>
          </w:p>
          <w:p w:rsidR="002B11E0" w:rsidRPr="00403542" w:rsidRDefault="002B11E0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>Academy</w:t>
            </w:r>
            <w:r w:rsidR="00CD549F">
              <w:rPr>
                <w:rFonts w:asciiTheme="majorHAnsi" w:hAnsiTheme="majorHAnsi"/>
              </w:rPr>
              <w:t>/Pathway</w:t>
            </w:r>
            <w:r w:rsidRPr="00403542">
              <w:rPr>
                <w:rFonts w:asciiTheme="majorHAnsi" w:hAnsiTheme="majorHAnsi"/>
              </w:rPr>
              <w:t>:</w:t>
            </w:r>
          </w:p>
          <w:p w:rsidR="002B11E0" w:rsidRPr="00403542" w:rsidRDefault="002B11E0">
            <w:pPr>
              <w:rPr>
                <w:rFonts w:asciiTheme="majorHAnsi" w:hAnsiTheme="majorHAnsi"/>
              </w:rPr>
            </w:pPr>
          </w:p>
          <w:p w:rsidR="002B11E0" w:rsidRPr="00403542" w:rsidRDefault="002B11E0">
            <w:pPr>
              <w:rPr>
                <w:rFonts w:asciiTheme="majorHAnsi" w:hAnsiTheme="majorHAnsi"/>
              </w:rPr>
            </w:pPr>
          </w:p>
          <w:p w:rsidR="002B11E0" w:rsidRPr="00403542" w:rsidRDefault="002B11E0">
            <w:pPr>
              <w:rPr>
                <w:rFonts w:asciiTheme="majorHAnsi" w:hAnsiTheme="majorHAnsi"/>
              </w:rPr>
            </w:pPr>
          </w:p>
          <w:p w:rsidR="002B11E0" w:rsidRPr="00403542" w:rsidRDefault="002B11E0">
            <w:pPr>
              <w:rPr>
                <w:rFonts w:asciiTheme="majorHAnsi" w:hAnsiTheme="majorHAnsi"/>
              </w:rPr>
            </w:pPr>
          </w:p>
        </w:tc>
      </w:tr>
      <w:tr w:rsidR="002B11E0" w:rsidRPr="00403542" w:rsidTr="002B11E0">
        <w:tc>
          <w:tcPr>
            <w:tcW w:w="8856" w:type="dxa"/>
          </w:tcPr>
          <w:p w:rsidR="002B11E0" w:rsidRPr="00403542" w:rsidRDefault="002B11E0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>Possible Resources Needed (or to Provide)</w:t>
            </w:r>
          </w:p>
          <w:p w:rsidR="002B11E0" w:rsidRPr="00403542" w:rsidRDefault="002B11E0" w:rsidP="002B11E0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>District:</w:t>
            </w:r>
          </w:p>
          <w:p w:rsidR="002B11E0" w:rsidRPr="00403542" w:rsidRDefault="002B11E0" w:rsidP="002B11E0">
            <w:pPr>
              <w:rPr>
                <w:rFonts w:asciiTheme="majorHAnsi" w:hAnsiTheme="majorHAnsi"/>
              </w:rPr>
            </w:pPr>
          </w:p>
          <w:p w:rsidR="002B11E0" w:rsidRPr="00403542" w:rsidRDefault="002B11E0" w:rsidP="002B11E0">
            <w:pPr>
              <w:rPr>
                <w:rFonts w:asciiTheme="majorHAnsi" w:hAnsiTheme="majorHAnsi"/>
              </w:rPr>
            </w:pPr>
          </w:p>
          <w:p w:rsidR="002B11E0" w:rsidRPr="00403542" w:rsidRDefault="002B11E0" w:rsidP="002B11E0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 xml:space="preserve">Site: </w:t>
            </w:r>
          </w:p>
          <w:p w:rsidR="002B11E0" w:rsidRPr="00403542" w:rsidRDefault="002B11E0" w:rsidP="002B11E0">
            <w:pPr>
              <w:rPr>
                <w:rFonts w:asciiTheme="majorHAnsi" w:hAnsiTheme="majorHAnsi"/>
              </w:rPr>
            </w:pPr>
          </w:p>
          <w:p w:rsidR="002B11E0" w:rsidRPr="00403542" w:rsidRDefault="002B11E0" w:rsidP="002B11E0">
            <w:pPr>
              <w:rPr>
                <w:rFonts w:asciiTheme="majorHAnsi" w:hAnsiTheme="majorHAnsi"/>
              </w:rPr>
            </w:pPr>
          </w:p>
          <w:p w:rsidR="002B11E0" w:rsidRPr="00403542" w:rsidRDefault="002B11E0" w:rsidP="002B11E0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>Academy</w:t>
            </w:r>
            <w:r w:rsidR="00CD549F">
              <w:rPr>
                <w:rFonts w:asciiTheme="majorHAnsi" w:hAnsiTheme="majorHAnsi"/>
              </w:rPr>
              <w:t>/Pathway</w:t>
            </w:r>
            <w:r w:rsidRPr="00403542">
              <w:rPr>
                <w:rFonts w:asciiTheme="majorHAnsi" w:hAnsiTheme="majorHAnsi"/>
              </w:rPr>
              <w:t>:</w:t>
            </w:r>
          </w:p>
          <w:p w:rsidR="002B11E0" w:rsidRPr="00403542" w:rsidRDefault="002B11E0">
            <w:pPr>
              <w:rPr>
                <w:rFonts w:asciiTheme="majorHAnsi" w:hAnsiTheme="majorHAnsi"/>
              </w:rPr>
            </w:pPr>
          </w:p>
          <w:p w:rsidR="002B11E0" w:rsidRPr="00403542" w:rsidRDefault="002B11E0">
            <w:pPr>
              <w:rPr>
                <w:rFonts w:asciiTheme="majorHAnsi" w:hAnsiTheme="majorHAnsi"/>
              </w:rPr>
            </w:pPr>
          </w:p>
          <w:p w:rsidR="002B11E0" w:rsidRPr="00403542" w:rsidRDefault="002B11E0">
            <w:pPr>
              <w:rPr>
                <w:rFonts w:asciiTheme="majorHAnsi" w:hAnsiTheme="majorHAnsi"/>
              </w:rPr>
            </w:pPr>
          </w:p>
          <w:p w:rsidR="002B11E0" w:rsidRPr="00403542" w:rsidRDefault="002B11E0">
            <w:pPr>
              <w:rPr>
                <w:rFonts w:asciiTheme="majorHAnsi" w:hAnsiTheme="majorHAnsi"/>
              </w:rPr>
            </w:pPr>
          </w:p>
        </w:tc>
      </w:tr>
      <w:tr w:rsidR="002B11E0" w:rsidRPr="00403542" w:rsidTr="00EF005A">
        <w:trPr>
          <w:trHeight w:val="2361"/>
        </w:trPr>
        <w:tc>
          <w:tcPr>
            <w:tcW w:w="8856" w:type="dxa"/>
          </w:tcPr>
          <w:p w:rsidR="002B11E0" w:rsidRPr="00403542" w:rsidRDefault="00CD54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At this stage, whom do you need </w:t>
            </w:r>
            <w:r w:rsidR="002B11E0" w:rsidRPr="00403542">
              <w:rPr>
                <w:rFonts w:asciiTheme="majorHAnsi" w:hAnsiTheme="majorHAnsi"/>
              </w:rPr>
              <w:t xml:space="preserve">to </w:t>
            </w:r>
            <w:r>
              <w:rPr>
                <w:rFonts w:asciiTheme="majorHAnsi" w:hAnsiTheme="majorHAnsi"/>
              </w:rPr>
              <w:t>influence</w:t>
            </w:r>
            <w:r w:rsidR="002B11E0" w:rsidRPr="00403542">
              <w:rPr>
                <w:rFonts w:asciiTheme="majorHAnsi" w:hAnsiTheme="majorHAnsi"/>
              </w:rPr>
              <w:t xml:space="preserve">? </w:t>
            </w:r>
            <w:r>
              <w:rPr>
                <w:rFonts w:asciiTheme="majorHAnsi" w:hAnsiTheme="majorHAnsi"/>
              </w:rPr>
              <w:t>At this stage, w</w:t>
            </w:r>
            <w:r w:rsidR="002B11E0" w:rsidRPr="00403542">
              <w:rPr>
                <w:rFonts w:asciiTheme="majorHAnsi" w:hAnsiTheme="majorHAnsi"/>
              </w:rPr>
              <w:t xml:space="preserve">hat are the key aspects of </w:t>
            </w:r>
            <w:r>
              <w:rPr>
                <w:rFonts w:asciiTheme="majorHAnsi" w:hAnsiTheme="majorHAnsi"/>
              </w:rPr>
              <w:t xml:space="preserve">the master schedule process </w:t>
            </w:r>
            <w:bookmarkStart w:id="0" w:name="_GoBack"/>
            <w:bookmarkEnd w:id="0"/>
            <w:r w:rsidR="002B11E0" w:rsidRPr="00403542">
              <w:rPr>
                <w:rFonts w:asciiTheme="majorHAnsi" w:hAnsiTheme="majorHAnsi"/>
              </w:rPr>
              <w:t>to which attention must be paid?  Other brilliant ideas, etc.</w:t>
            </w:r>
          </w:p>
          <w:p w:rsidR="002B11E0" w:rsidRPr="00403542" w:rsidRDefault="002B11E0">
            <w:pPr>
              <w:rPr>
                <w:rFonts w:asciiTheme="majorHAnsi" w:hAnsiTheme="majorHAnsi"/>
              </w:rPr>
            </w:pPr>
          </w:p>
          <w:p w:rsidR="002B11E0" w:rsidRPr="00403542" w:rsidRDefault="002B11E0">
            <w:pPr>
              <w:rPr>
                <w:rFonts w:asciiTheme="majorHAnsi" w:hAnsiTheme="majorHAnsi"/>
              </w:rPr>
            </w:pPr>
          </w:p>
          <w:p w:rsidR="002B11E0" w:rsidRPr="00403542" w:rsidRDefault="002B11E0">
            <w:pPr>
              <w:rPr>
                <w:rFonts w:asciiTheme="majorHAnsi" w:hAnsiTheme="majorHAnsi"/>
              </w:rPr>
            </w:pPr>
          </w:p>
        </w:tc>
      </w:tr>
    </w:tbl>
    <w:p w:rsidR="002B11E0" w:rsidRPr="00403542" w:rsidRDefault="002B11E0">
      <w:pPr>
        <w:rPr>
          <w:rFonts w:asciiTheme="majorHAnsi" w:hAnsiTheme="majorHAnsi"/>
        </w:rPr>
      </w:pPr>
    </w:p>
    <w:p w:rsidR="002B11E0" w:rsidRPr="00403542" w:rsidRDefault="002B11E0">
      <w:pPr>
        <w:rPr>
          <w:rFonts w:asciiTheme="majorHAnsi" w:hAnsiTheme="majorHAnsi"/>
        </w:rPr>
      </w:pPr>
    </w:p>
    <w:p w:rsidR="002B11E0" w:rsidRPr="00403542" w:rsidRDefault="002B11E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B11E0" w:rsidRPr="00403542" w:rsidTr="00986777">
        <w:tc>
          <w:tcPr>
            <w:tcW w:w="8856" w:type="dxa"/>
          </w:tcPr>
          <w:p w:rsidR="002B11E0" w:rsidRPr="00403542" w:rsidRDefault="002B11E0" w:rsidP="00AE34EF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 xml:space="preserve">Stage 2: Student </w:t>
            </w:r>
            <w:r w:rsidR="00AE34EF" w:rsidRPr="00403542">
              <w:rPr>
                <w:rFonts w:asciiTheme="majorHAnsi" w:hAnsiTheme="majorHAnsi"/>
              </w:rPr>
              <w:t>Pathway/Ac</w:t>
            </w:r>
            <w:r w:rsidR="00226707" w:rsidRPr="00403542">
              <w:rPr>
                <w:rFonts w:asciiTheme="majorHAnsi" w:hAnsiTheme="majorHAnsi"/>
              </w:rPr>
              <w:t>a</w:t>
            </w:r>
            <w:r w:rsidR="00AE34EF" w:rsidRPr="00403542">
              <w:rPr>
                <w:rFonts w:asciiTheme="majorHAnsi" w:hAnsiTheme="majorHAnsi"/>
              </w:rPr>
              <w:t>demy Program of Study</w:t>
            </w:r>
            <w:r w:rsidRPr="00403542">
              <w:rPr>
                <w:rFonts w:asciiTheme="majorHAnsi" w:hAnsiTheme="majorHAnsi"/>
              </w:rPr>
              <w:t xml:space="preserve">/Course Selection &amp; Tallies </w:t>
            </w:r>
          </w:p>
        </w:tc>
      </w:tr>
      <w:tr w:rsidR="002B11E0" w:rsidRPr="00403542" w:rsidTr="00986777">
        <w:tc>
          <w:tcPr>
            <w:tcW w:w="8856" w:type="dxa"/>
          </w:tcPr>
          <w:p w:rsidR="002B11E0" w:rsidRPr="00403542" w:rsidRDefault="002B11E0" w:rsidP="00986777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>Roles/Responsibilities in Leading and/or Supporting Academy/Course Selection</w:t>
            </w: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>District:</w:t>
            </w: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 xml:space="preserve">Site: </w:t>
            </w: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>Academy</w:t>
            </w:r>
            <w:r w:rsidR="00CD549F">
              <w:rPr>
                <w:rFonts w:asciiTheme="majorHAnsi" w:hAnsiTheme="majorHAnsi"/>
              </w:rPr>
              <w:t>/Pathway</w:t>
            </w:r>
            <w:r w:rsidRPr="00403542">
              <w:rPr>
                <w:rFonts w:asciiTheme="majorHAnsi" w:hAnsiTheme="majorHAnsi"/>
              </w:rPr>
              <w:t>:</w:t>
            </w: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</w:tc>
      </w:tr>
      <w:tr w:rsidR="002B11E0" w:rsidRPr="00403542" w:rsidTr="00986777">
        <w:tc>
          <w:tcPr>
            <w:tcW w:w="8856" w:type="dxa"/>
          </w:tcPr>
          <w:p w:rsidR="002B11E0" w:rsidRPr="00403542" w:rsidRDefault="002B11E0" w:rsidP="00986777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>Possible Resources Needed (or to Provide)</w:t>
            </w: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>District:</w:t>
            </w: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 xml:space="preserve">Site: </w:t>
            </w: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>Academy</w:t>
            </w:r>
            <w:r w:rsidR="00CD549F">
              <w:rPr>
                <w:rFonts w:asciiTheme="majorHAnsi" w:hAnsiTheme="majorHAnsi"/>
              </w:rPr>
              <w:t>/Pathway</w:t>
            </w:r>
            <w:r w:rsidRPr="00403542">
              <w:rPr>
                <w:rFonts w:asciiTheme="majorHAnsi" w:hAnsiTheme="majorHAnsi"/>
              </w:rPr>
              <w:t>:</w:t>
            </w: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</w:tc>
      </w:tr>
      <w:tr w:rsidR="002B11E0" w:rsidRPr="00403542" w:rsidTr="00986777">
        <w:trPr>
          <w:trHeight w:val="2361"/>
        </w:trPr>
        <w:tc>
          <w:tcPr>
            <w:tcW w:w="8856" w:type="dxa"/>
          </w:tcPr>
          <w:p w:rsidR="002B11E0" w:rsidRPr="00403542" w:rsidRDefault="00CD549F" w:rsidP="00986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 this stage, w</w:t>
            </w:r>
            <w:r w:rsidR="002B11E0" w:rsidRPr="00403542">
              <w:rPr>
                <w:rFonts w:asciiTheme="majorHAnsi" w:hAnsiTheme="majorHAnsi"/>
              </w:rPr>
              <w:t>ho</w:t>
            </w:r>
            <w:r>
              <w:rPr>
                <w:rFonts w:asciiTheme="majorHAnsi" w:hAnsiTheme="majorHAnsi"/>
              </w:rPr>
              <w:t>m do you need</w:t>
            </w:r>
            <w:r w:rsidR="002B11E0" w:rsidRPr="00403542">
              <w:rPr>
                <w:rFonts w:asciiTheme="majorHAnsi" w:hAnsiTheme="majorHAnsi"/>
              </w:rPr>
              <w:t xml:space="preserve"> to </w:t>
            </w:r>
            <w:r>
              <w:rPr>
                <w:rFonts w:asciiTheme="majorHAnsi" w:hAnsiTheme="majorHAnsi"/>
              </w:rPr>
              <w:t>influence</w:t>
            </w:r>
            <w:r w:rsidR="002B11E0" w:rsidRPr="00403542">
              <w:rPr>
                <w:rFonts w:asciiTheme="majorHAnsi" w:hAnsiTheme="majorHAnsi"/>
              </w:rPr>
              <w:t xml:space="preserve">? </w:t>
            </w:r>
            <w:r>
              <w:rPr>
                <w:rFonts w:asciiTheme="majorHAnsi" w:hAnsiTheme="majorHAnsi"/>
              </w:rPr>
              <w:t>At this stage, w</w:t>
            </w:r>
            <w:r w:rsidR="002B11E0" w:rsidRPr="00403542">
              <w:rPr>
                <w:rFonts w:asciiTheme="majorHAnsi" w:hAnsiTheme="majorHAnsi"/>
              </w:rPr>
              <w:t xml:space="preserve">hat are the key aspects of </w:t>
            </w:r>
            <w:r>
              <w:rPr>
                <w:rFonts w:asciiTheme="majorHAnsi" w:hAnsiTheme="majorHAnsi"/>
              </w:rPr>
              <w:t xml:space="preserve">the master schedule process </w:t>
            </w:r>
            <w:r w:rsidR="002B11E0" w:rsidRPr="00403542">
              <w:rPr>
                <w:rFonts w:asciiTheme="majorHAnsi" w:hAnsiTheme="majorHAnsi"/>
              </w:rPr>
              <w:t>to which attention must be paid?  Other brilliant ideas, etc.</w:t>
            </w: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</w:tc>
      </w:tr>
    </w:tbl>
    <w:p w:rsidR="002B11E0" w:rsidRPr="00403542" w:rsidRDefault="002B11E0">
      <w:pPr>
        <w:rPr>
          <w:rFonts w:asciiTheme="majorHAnsi" w:hAnsiTheme="majorHAnsi"/>
        </w:rPr>
      </w:pPr>
    </w:p>
    <w:p w:rsidR="002B11E0" w:rsidRPr="00403542" w:rsidRDefault="002B11E0">
      <w:pPr>
        <w:rPr>
          <w:rFonts w:asciiTheme="majorHAnsi" w:hAnsiTheme="majorHAnsi"/>
        </w:rPr>
      </w:pPr>
    </w:p>
    <w:p w:rsidR="002B11E0" w:rsidRPr="00403542" w:rsidRDefault="002B11E0">
      <w:pPr>
        <w:rPr>
          <w:rFonts w:asciiTheme="majorHAnsi" w:hAnsiTheme="majorHAnsi"/>
        </w:rPr>
      </w:pPr>
    </w:p>
    <w:p w:rsidR="002B11E0" w:rsidRPr="00403542" w:rsidRDefault="002B11E0">
      <w:pPr>
        <w:rPr>
          <w:rFonts w:asciiTheme="majorHAnsi" w:hAnsiTheme="majorHAnsi"/>
        </w:rPr>
      </w:pPr>
    </w:p>
    <w:p w:rsidR="002B11E0" w:rsidRPr="00403542" w:rsidRDefault="002B11E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B11E0" w:rsidRPr="00403542" w:rsidTr="00986777">
        <w:tc>
          <w:tcPr>
            <w:tcW w:w="8856" w:type="dxa"/>
          </w:tcPr>
          <w:p w:rsidR="002B11E0" w:rsidRPr="00403542" w:rsidRDefault="002B11E0" w:rsidP="00AE34EF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>Stage 3: Master Schedule Construction</w:t>
            </w:r>
            <w:r w:rsidR="00AE34EF" w:rsidRPr="00403542">
              <w:rPr>
                <w:rFonts w:asciiTheme="majorHAnsi" w:hAnsiTheme="majorHAnsi"/>
              </w:rPr>
              <w:t xml:space="preserve">/Building the Master Schedule </w:t>
            </w:r>
          </w:p>
        </w:tc>
      </w:tr>
      <w:tr w:rsidR="002B11E0" w:rsidRPr="00403542" w:rsidTr="00986777">
        <w:tc>
          <w:tcPr>
            <w:tcW w:w="8856" w:type="dxa"/>
          </w:tcPr>
          <w:p w:rsidR="002B11E0" w:rsidRPr="00403542" w:rsidRDefault="002B11E0" w:rsidP="00986777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 xml:space="preserve">Roles/Responsibilities in Leading and/or Supporting Master Schedule Construction </w:t>
            </w: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>District:</w:t>
            </w: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 xml:space="preserve">Site: </w:t>
            </w: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>Academy:</w:t>
            </w: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</w:tc>
      </w:tr>
      <w:tr w:rsidR="002B11E0" w:rsidRPr="00403542" w:rsidTr="00986777">
        <w:tc>
          <w:tcPr>
            <w:tcW w:w="8856" w:type="dxa"/>
          </w:tcPr>
          <w:p w:rsidR="002B11E0" w:rsidRPr="00403542" w:rsidRDefault="002B11E0" w:rsidP="00986777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>Possible Resources Needed (or to Provide)</w:t>
            </w: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>District:</w:t>
            </w: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 xml:space="preserve">Site: </w:t>
            </w: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>Academy:</w:t>
            </w: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</w:tc>
      </w:tr>
      <w:tr w:rsidR="002B11E0" w:rsidRPr="00403542" w:rsidTr="00986777">
        <w:trPr>
          <w:trHeight w:val="2361"/>
        </w:trPr>
        <w:tc>
          <w:tcPr>
            <w:tcW w:w="8856" w:type="dxa"/>
          </w:tcPr>
          <w:p w:rsidR="002B11E0" w:rsidRPr="00403542" w:rsidRDefault="00CD549F" w:rsidP="00986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 this stage, whom do you need</w:t>
            </w:r>
            <w:r w:rsidR="002B11E0" w:rsidRPr="00403542">
              <w:rPr>
                <w:rFonts w:asciiTheme="majorHAnsi" w:hAnsiTheme="majorHAnsi"/>
              </w:rPr>
              <w:t xml:space="preserve"> to </w:t>
            </w:r>
            <w:r>
              <w:rPr>
                <w:rFonts w:asciiTheme="majorHAnsi" w:hAnsiTheme="majorHAnsi"/>
              </w:rPr>
              <w:t>influence</w:t>
            </w:r>
            <w:r w:rsidR="002B11E0" w:rsidRPr="00403542">
              <w:rPr>
                <w:rFonts w:asciiTheme="majorHAnsi" w:hAnsiTheme="majorHAnsi"/>
              </w:rPr>
              <w:t xml:space="preserve">? </w:t>
            </w:r>
            <w:r>
              <w:rPr>
                <w:rFonts w:asciiTheme="majorHAnsi" w:hAnsiTheme="majorHAnsi"/>
              </w:rPr>
              <w:t>At this stage, w</w:t>
            </w:r>
            <w:r w:rsidR="002B11E0" w:rsidRPr="00403542">
              <w:rPr>
                <w:rFonts w:asciiTheme="majorHAnsi" w:hAnsiTheme="majorHAnsi"/>
              </w:rPr>
              <w:t xml:space="preserve">hat are the key aspects of </w:t>
            </w:r>
            <w:r>
              <w:rPr>
                <w:rFonts w:asciiTheme="majorHAnsi" w:hAnsiTheme="majorHAnsi"/>
              </w:rPr>
              <w:t xml:space="preserve">the master schedule process </w:t>
            </w:r>
            <w:r w:rsidR="002B11E0" w:rsidRPr="00403542">
              <w:rPr>
                <w:rFonts w:asciiTheme="majorHAnsi" w:hAnsiTheme="majorHAnsi"/>
              </w:rPr>
              <w:t>to which attention must be paid?  Other brilliant ideas, etc.</w:t>
            </w: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</w:tc>
      </w:tr>
    </w:tbl>
    <w:p w:rsidR="002B11E0" w:rsidRPr="00403542" w:rsidRDefault="002B11E0">
      <w:pPr>
        <w:rPr>
          <w:rFonts w:asciiTheme="majorHAnsi" w:hAnsiTheme="majorHAnsi"/>
        </w:rPr>
      </w:pPr>
    </w:p>
    <w:p w:rsidR="002B11E0" w:rsidRPr="00403542" w:rsidRDefault="002B11E0">
      <w:pPr>
        <w:rPr>
          <w:rFonts w:asciiTheme="majorHAnsi" w:hAnsiTheme="majorHAnsi"/>
        </w:rPr>
      </w:pPr>
    </w:p>
    <w:p w:rsidR="002B11E0" w:rsidRPr="00403542" w:rsidRDefault="002B11E0">
      <w:pPr>
        <w:rPr>
          <w:rFonts w:asciiTheme="majorHAnsi" w:hAnsiTheme="majorHAnsi"/>
        </w:rPr>
      </w:pPr>
    </w:p>
    <w:p w:rsidR="002B11E0" w:rsidRPr="00403542" w:rsidRDefault="002B11E0">
      <w:pPr>
        <w:rPr>
          <w:rFonts w:asciiTheme="majorHAnsi" w:hAnsiTheme="majorHAnsi"/>
        </w:rPr>
      </w:pPr>
    </w:p>
    <w:p w:rsidR="002B11E0" w:rsidRPr="00403542" w:rsidRDefault="002B11E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B11E0" w:rsidRPr="00403542" w:rsidTr="00986777">
        <w:tc>
          <w:tcPr>
            <w:tcW w:w="8856" w:type="dxa"/>
          </w:tcPr>
          <w:p w:rsidR="002B11E0" w:rsidRPr="00403542" w:rsidRDefault="002B11E0" w:rsidP="002B11E0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 xml:space="preserve">Stage 4: ANALYSIS, ADJUSTMENT, AND DISTRIBUTION OF </w:t>
            </w:r>
            <w:r w:rsidR="00740742" w:rsidRPr="00403542">
              <w:rPr>
                <w:rFonts w:asciiTheme="majorHAnsi" w:hAnsiTheme="majorHAnsi"/>
              </w:rPr>
              <w:t xml:space="preserve">STUDENT AND TEACHER </w:t>
            </w:r>
            <w:r w:rsidRPr="00403542">
              <w:rPr>
                <w:rFonts w:asciiTheme="majorHAnsi" w:hAnsiTheme="majorHAnsi"/>
              </w:rPr>
              <w:t>SCHEDULES</w:t>
            </w:r>
          </w:p>
        </w:tc>
      </w:tr>
      <w:tr w:rsidR="002B11E0" w:rsidRPr="00403542" w:rsidTr="00986777">
        <w:tc>
          <w:tcPr>
            <w:tcW w:w="8856" w:type="dxa"/>
          </w:tcPr>
          <w:p w:rsidR="002B11E0" w:rsidRPr="00403542" w:rsidRDefault="002B11E0" w:rsidP="00986777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>Roles/Responsibilities in Leading and/or Supporting Analysis, Adjustment, and Distribution of Schedules</w:t>
            </w: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>District:</w:t>
            </w: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 xml:space="preserve">Site: </w:t>
            </w: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>Academy:</w:t>
            </w: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</w:tc>
      </w:tr>
      <w:tr w:rsidR="002B11E0" w:rsidRPr="00403542" w:rsidTr="00986777">
        <w:tc>
          <w:tcPr>
            <w:tcW w:w="8856" w:type="dxa"/>
          </w:tcPr>
          <w:p w:rsidR="002B11E0" w:rsidRPr="00403542" w:rsidRDefault="002B11E0" w:rsidP="00986777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>Possible Resources Needed (or to Provide)</w:t>
            </w: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>District:</w:t>
            </w: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 xml:space="preserve">Site: </w:t>
            </w: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>Academy:</w:t>
            </w: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</w:tc>
      </w:tr>
      <w:tr w:rsidR="002B11E0" w:rsidRPr="00403542" w:rsidTr="00986777">
        <w:trPr>
          <w:trHeight w:val="2361"/>
        </w:trPr>
        <w:tc>
          <w:tcPr>
            <w:tcW w:w="8856" w:type="dxa"/>
          </w:tcPr>
          <w:p w:rsidR="002B11E0" w:rsidRPr="00403542" w:rsidRDefault="00CD549F" w:rsidP="00986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 this stage, w</w:t>
            </w:r>
            <w:r w:rsidR="002B11E0" w:rsidRPr="00403542">
              <w:rPr>
                <w:rFonts w:asciiTheme="majorHAnsi" w:hAnsiTheme="majorHAnsi"/>
              </w:rPr>
              <w:t>ho</w:t>
            </w:r>
            <w:r>
              <w:rPr>
                <w:rFonts w:asciiTheme="majorHAnsi" w:hAnsiTheme="majorHAnsi"/>
              </w:rPr>
              <w:t>m do you need</w:t>
            </w:r>
            <w:r w:rsidR="002B11E0" w:rsidRPr="00403542">
              <w:rPr>
                <w:rFonts w:asciiTheme="majorHAnsi" w:hAnsiTheme="majorHAnsi"/>
              </w:rPr>
              <w:t xml:space="preserve"> to</w:t>
            </w:r>
            <w:r>
              <w:rPr>
                <w:rFonts w:asciiTheme="majorHAnsi" w:hAnsiTheme="majorHAnsi"/>
              </w:rPr>
              <w:t xml:space="preserve"> influence</w:t>
            </w:r>
            <w:r w:rsidR="002B11E0" w:rsidRPr="00403542">
              <w:rPr>
                <w:rFonts w:asciiTheme="majorHAnsi" w:hAnsiTheme="majorHAnsi"/>
              </w:rPr>
              <w:t xml:space="preserve">? </w:t>
            </w:r>
            <w:r>
              <w:rPr>
                <w:rFonts w:asciiTheme="majorHAnsi" w:hAnsiTheme="majorHAnsi"/>
              </w:rPr>
              <w:t>At this stage, w</w:t>
            </w:r>
            <w:r w:rsidR="002B11E0" w:rsidRPr="00403542">
              <w:rPr>
                <w:rFonts w:asciiTheme="majorHAnsi" w:hAnsiTheme="majorHAnsi"/>
              </w:rPr>
              <w:t xml:space="preserve">hat are the key aspects of </w:t>
            </w:r>
            <w:r>
              <w:rPr>
                <w:rFonts w:asciiTheme="majorHAnsi" w:hAnsiTheme="majorHAnsi"/>
              </w:rPr>
              <w:t xml:space="preserve">the master schedule process </w:t>
            </w:r>
            <w:r w:rsidR="002B11E0" w:rsidRPr="00403542">
              <w:rPr>
                <w:rFonts w:asciiTheme="majorHAnsi" w:hAnsiTheme="majorHAnsi"/>
              </w:rPr>
              <w:t>to which attention must be paid?  Other brilliant ideas, etc.</w:t>
            </w: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</w:tc>
      </w:tr>
    </w:tbl>
    <w:p w:rsidR="002B11E0" w:rsidRPr="00403542" w:rsidRDefault="002B11E0">
      <w:pPr>
        <w:rPr>
          <w:rFonts w:asciiTheme="majorHAnsi" w:hAnsiTheme="majorHAnsi"/>
        </w:rPr>
      </w:pPr>
    </w:p>
    <w:p w:rsidR="002B11E0" w:rsidRPr="00403542" w:rsidRDefault="002B11E0">
      <w:pPr>
        <w:rPr>
          <w:rFonts w:asciiTheme="majorHAnsi" w:hAnsiTheme="majorHAnsi"/>
        </w:rPr>
      </w:pPr>
    </w:p>
    <w:p w:rsidR="00AE34EF" w:rsidRPr="00403542" w:rsidRDefault="00AE34EF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B11E0" w:rsidRPr="00403542" w:rsidTr="00986777">
        <w:tc>
          <w:tcPr>
            <w:tcW w:w="8856" w:type="dxa"/>
          </w:tcPr>
          <w:p w:rsidR="002B11E0" w:rsidRPr="00403542" w:rsidRDefault="002B11E0" w:rsidP="00740742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>Stage 5:</w:t>
            </w:r>
            <w:r w:rsidR="00740742" w:rsidRPr="00403542">
              <w:rPr>
                <w:rFonts w:asciiTheme="majorHAnsi" w:hAnsiTheme="majorHAnsi"/>
              </w:rPr>
              <w:t xml:space="preserve"> FINE TUNING, READJUSTMENT, ASSESSMENT AND </w:t>
            </w:r>
            <w:r w:rsidR="00FC01A4" w:rsidRPr="00403542">
              <w:rPr>
                <w:rFonts w:asciiTheme="majorHAnsi" w:hAnsiTheme="majorHAnsi"/>
              </w:rPr>
              <w:t xml:space="preserve">A CONTINUOUS </w:t>
            </w:r>
            <w:r w:rsidRPr="00403542">
              <w:rPr>
                <w:rFonts w:asciiTheme="majorHAnsi" w:hAnsiTheme="majorHAnsi"/>
              </w:rPr>
              <w:t>CYCLE OF IMPROVEMENT</w:t>
            </w:r>
          </w:p>
        </w:tc>
      </w:tr>
      <w:tr w:rsidR="002B11E0" w:rsidRPr="00403542" w:rsidTr="00986777">
        <w:tc>
          <w:tcPr>
            <w:tcW w:w="8856" w:type="dxa"/>
          </w:tcPr>
          <w:p w:rsidR="002B11E0" w:rsidRPr="00403542" w:rsidRDefault="002B11E0" w:rsidP="002B11E0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 xml:space="preserve">Roles/Responsibilities in Leading and/or Supporting </w:t>
            </w:r>
            <w:r w:rsidR="00FC01A4" w:rsidRPr="00403542">
              <w:rPr>
                <w:rFonts w:asciiTheme="majorHAnsi" w:hAnsiTheme="majorHAnsi"/>
              </w:rPr>
              <w:t xml:space="preserve">Assessment, Readjustment, Fine Tuning, and a Continuous </w:t>
            </w:r>
            <w:r w:rsidRPr="00403542">
              <w:rPr>
                <w:rFonts w:asciiTheme="majorHAnsi" w:hAnsiTheme="majorHAnsi"/>
              </w:rPr>
              <w:t>Cycle of Improvement</w:t>
            </w: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 xml:space="preserve">Site: </w:t>
            </w: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>Academy:</w:t>
            </w: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</w:tc>
      </w:tr>
      <w:tr w:rsidR="002B11E0" w:rsidRPr="00403542" w:rsidTr="00986777">
        <w:tc>
          <w:tcPr>
            <w:tcW w:w="8856" w:type="dxa"/>
          </w:tcPr>
          <w:p w:rsidR="002B11E0" w:rsidRPr="00403542" w:rsidRDefault="002B11E0" w:rsidP="00986777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>Possible Resources Needed (or to Provide)</w:t>
            </w: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>District:</w:t>
            </w: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 xml:space="preserve">Site: </w:t>
            </w: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  <w:r w:rsidRPr="00403542">
              <w:rPr>
                <w:rFonts w:asciiTheme="majorHAnsi" w:hAnsiTheme="majorHAnsi"/>
              </w:rPr>
              <w:t>Academy:</w:t>
            </w: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</w:tc>
      </w:tr>
      <w:tr w:rsidR="002B11E0" w:rsidRPr="00403542" w:rsidTr="00986777">
        <w:trPr>
          <w:trHeight w:val="2361"/>
        </w:trPr>
        <w:tc>
          <w:tcPr>
            <w:tcW w:w="8856" w:type="dxa"/>
          </w:tcPr>
          <w:p w:rsidR="002B11E0" w:rsidRPr="00403542" w:rsidRDefault="00CD549F" w:rsidP="00986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 this stage, w</w:t>
            </w:r>
            <w:r w:rsidR="002B11E0" w:rsidRPr="00403542">
              <w:rPr>
                <w:rFonts w:asciiTheme="majorHAnsi" w:hAnsiTheme="majorHAnsi"/>
              </w:rPr>
              <w:t>ho</w:t>
            </w:r>
            <w:r>
              <w:rPr>
                <w:rFonts w:asciiTheme="majorHAnsi" w:hAnsiTheme="majorHAnsi"/>
              </w:rPr>
              <w:t>m do you need</w:t>
            </w:r>
            <w:r w:rsidR="002B11E0" w:rsidRPr="00403542">
              <w:rPr>
                <w:rFonts w:asciiTheme="majorHAnsi" w:hAnsiTheme="majorHAnsi"/>
              </w:rPr>
              <w:t xml:space="preserve"> to</w:t>
            </w:r>
            <w:r>
              <w:rPr>
                <w:rFonts w:asciiTheme="majorHAnsi" w:hAnsiTheme="majorHAnsi"/>
              </w:rPr>
              <w:t xml:space="preserve"> influence</w:t>
            </w:r>
            <w:r w:rsidR="002B11E0" w:rsidRPr="00403542">
              <w:rPr>
                <w:rFonts w:asciiTheme="majorHAnsi" w:hAnsiTheme="majorHAnsi"/>
              </w:rPr>
              <w:t xml:space="preserve">? </w:t>
            </w:r>
            <w:r>
              <w:rPr>
                <w:rFonts w:asciiTheme="majorHAnsi" w:hAnsiTheme="majorHAnsi"/>
              </w:rPr>
              <w:t>At this stage, w</w:t>
            </w:r>
            <w:r w:rsidR="002B11E0" w:rsidRPr="00403542">
              <w:rPr>
                <w:rFonts w:asciiTheme="majorHAnsi" w:hAnsiTheme="majorHAnsi"/>
              </w:rPr>
              <w:t xml:space="preserve">hat are the key aspects of </w:t>
            </w:r>
            <w:r>
              <w:rPr>
                <w:rFonts w:asciiTheme="majorHAnsi" w:hAnsiTheme="majorHAnsi"/>
              </w:rPr>
              <w:t xml:space="preserve">the master schedule process </w:t>
            </w:r>
            <w:r w:rsidR="002B11E0" w:rsidRPr="00403542">
              <w:rPr>
                <w:rFonts w:asciiTheme="majorHAnsi" w:hAnsiTheme="majorHAnsi"/>
              </w:rPr>
              <w:t>to which attention must be paid?  Other brilliant ideas, etc.</w:t>
            </w: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  <w:p w:rsidR="002B11E0" w:rsidRPr="00403542" w:rsidRDefault="002B11E0" w:rsidP="00986777">
            <w:pPr>
              <w:rPr>
                <w:rFonts w:asciiTheme="majorHAnsi" w:hAnsiTheme="majorHAnsi"/>
              </w:rPr>
            </w:pPr>
          </w:p>
        </w:tc>
      </w:tr>
    </w:tbl>
    <w:p w:rsidR="002B11E0" w:rsidRPr="00403542" w:rsidRDefault="002B11E0">
      <w:pPr>
        <w:rPr>
          <w:rFonts w:asciiTheme="majorHAnsi" w:hAnsiTheme="majorHAnsi"/>
        </w:rPr>
      </w:pPr>
    </w:p>
    <w:sectPr w:rsidR="002B11E0" w:rsidRPr="00403542" w:rsidSect="00A936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E0"/>
    <w:rsid w:val="00226707"/>
    <w:rsid w:val="00244236"/>
    <w:rsid w:val="002B11E0"/>
    <w:rsid w:val="002C40E5"/>
    <w:rsid w:val="00333454"/>
    <w:rsid w:val="00403542"/>
    <w:rsid w:val="00740742"/>
    <w:rsid w:val="007C1DEE"/>
    <w:rsid w:val="007C75F1"/>
    <w:rsid w:val="00A93625"/>
    <w:rsid w:val="00AE34EF"/>
    <w:rsid w:val="00CD549F"/>
    <w:rsid w:val="00FC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419</Words>
  <Characters>2389</Characters>
  <Application>Microsoft Macintosh Word</Application>
  <DocSecurity>0</DocSecurity>
  <Lines>19</Lines>
  <Paragraphs>5</Paragraphs>
  <ScaleCrop>false</ScaleCrop>
  <Company>UCB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Clark</dc:creator>
  <cp:keywords/>
  <dc:description/>
  <cp:lastModifiedBy>Patricia Clark</cp:lastModifiedBy>
  <cp:revision>2</cp:revision>
  <dcterms:created xsi:type="dcterms:W3CDTF">2014-05-10T17:28:00Z</dcterms:created>
  <dcterms:modified xsi:type="dcterms:W3CDTF">2014-05-10T17:28:00Z</dcterms:modified>
</cp:coreProperties>
</file>