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A0817" w14:textId="77777777" w:rsidR="006819CC" w:rsidRPr="00721AE9" w:rsidRDefault="006819CC">
      <w:pPr>
        <w:rPr>
          <w:rFonts w:asciiTheme="majorHAnsi" w:hAnsiTheme="majorHAnsi"/>
          <w:b/>
        </w:rPr>
      </w:pPr>
      <w:bookmarkStart w:id="0" w:name="_GoBack"/>
      <w:bookmarkEnd w:id="0"/>
      <w:r w:rsidRPr="00721AE9">
        <w:rPr>
          <w:rFonts w:asciiTheme="majorHAnsi" w:hAnsiTheme="majorHAnsi"/>
          <w:b/>
        </w:rPr>
        <w:t>STAGE 1: PLANNING</w:t>
      </w:r>
    </w:p>
    <w:p w14:paraId="4DF535EB" w14:textId="77777777" w:rsidR="006819CC" w:rsidRPr="00721AE9" w:rsidRDefault="006819CC">
      <w:pPr>
        <w:rPr>
          <w:rFonts w:asciiTheme="majorHAnsi" w:hAnsiTheme="majorHAnsi"/>
          <w:b/>
        </w:rPr>
      </w:pPr>
    </w:p>
    <w:p w14:paraId="532250DC" w14:textId="0AC35546" w:rsidR="00A93625" w:rsidRDefault="00E529E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2"/>
          <w:szCs w:val="32"/>
        </w:rPr>
        <w:t xml:space="preserve">WORKSHEET: </w:t>
      </w:r>
      <w:r w:rsidR="006819CC" w:rsidRPr="00721AE9">
        <w:rPr>
          <w:rFonts w:asciiTheme="majorHAnsi" w:hAnsiTheme="majorHAnsi"/>
          <w:b/>
          <w:sz w:val="32"/>
          <w:szCs w:val="32"/>
        </w:rPr>
        <w:t>PARAMETERS AND CONSTRAINTS THAT POTENTIALLY IMPACT THE MASTER SCHEDULE</w:t>
      </w:r>
      <w:r w:rsidR="006819CC" w:rsidRPr="00721AE9">
        <w:rPr>
          <w:rFonts w:asciiTheme="majorHAnsi" w:hAnsiTheme="majorHAnsi"/>
          <w:b/>
        </w:rPr>
        <w:t xml:space="preserve"> </w:t>
      </w:r>
      <w:r w:rsidR="00721AE9" w:rsidRPr="00721AE9">
        <w:rPr>
          <w:rFonts w:asciiTheme="majorHAnsi" w:hAnsiTheme="majorHAnsi"/>
          <w:b/>
        </w:rPr>
        <w:t xml:space="preserve">   (working draft) </w:t>
      </w:r>
    </w:p>
    <w:p w14:paraId="55C658B9" w14:textId="77777777" w:rsidR="00E358D0" w:rsidRDefault="00E358D0">
      <w:pPr>
        <w:rPr>
          <w:rFonts w:asciiTheme="majorHAnsi" w:hAnsiTheme="majorHAnsi"/>
          <w:b/>
        </w:rPr>
      </w:pPr>
    </w:p>
    <w:p w14:paraId="6547E615" w14:textId="0B84FA06" w:rsidR="00F5400A" w:rsidRDefault="00E358D0">
      <w:pPr>
        <w:rPr>
          <w:rFonts w:asciiTheme="majorHAnsi" w:hAnsiTheme="majorHAnsi"/>
        </w:rPr>
      </w:pPr>
      <w:r w:rsidRPr="00E358D0">
        <w:rPr>
          <w:rFonts w:asciiTheme="majorHAnsi" w:hAnsiTheme="majorHAnsi"/>
        </w:rPr>
        <w:t xml:space="preserve">This is a sample of a chart that the Master Schedule Team might develop and complete as they consider any possible master schedule parameters, constraints, and/or conflicts.   </w:t>
      </w:r>
      <w:r w:rsidR="00F5400A">
        <w:rPr>
          <w:rFonts w:asciiTheme="majorHAnsi" w:hAnsiTheme="majorHAnsi"/>
        </w:rPr>
        <w:t>It is not meant to be inclusive of all possible constraints as constraints are very site-specific --- i.e., advanced ceramics must be offered after lunch so there is time to fire up the kiln; Room 207 is unavailable on Tuesday and Thursday after 2 p.m. as it is reserved for a Parent University meeting, etc.</w:t>
      </w:r>
    </w:p>
    <w:p w14:paraId="06712A98" w14:textId="77777777" w:rsidR="00F5400A" w:rsidRDefault="00F5400A">
      <w:pPr>
        <w:rPr>
          <w:rFonts w:asciiTheme="majorHAnsi" w:hAnsiTheme="majorHAnsi"/>
        </w:rPr>
      </w:pPr>
    </w:p>
    <w:p w14:paraId="35468D12" w14:textId="42C29271" w:rsidR="00E358D0" w:rsidRPr="00E358D0" w:rsidRDefault="00E358D0">
      <w:pPr>
        <w:rPr>
          <w:rFonts w:asciiTheme="majorHAnsi" w:hAnsiTheme="majorHAnsi"/>
        </w:rPr>
      </w:pPr>
      <w:r w:rsidRPr="00E358D0">
        <w:rPr>
          <w:rFonts w:asciiTheme="majorHAnsi" w:hAnsiTheme="majorHAnsi"/>
        </w:rPr>
        <w:t xml:space="preserve">NOTE: </w:t>
      </w:r>
      <w:r w:rsidR="00F5400A">
        <w:rPr>
          <w:rFonts w:asciiTheme="majorHAnsi" w:hAnsiTheme="majorHAnsi"/>
        </w:rPr>
        <w:t xml:space="preserve">It would be good as well to develop an accompanying list/chart regarding all the Opportunities that potentially impact the master schedule. (Dual enrollment partnership with local two-year or four-year college, new funding opportunity that supports additional staff positions; new funding that supports access to high-quality, credit-bearing online courses, etc.) </w:t>
      </w:r>
    </w:p>
    <w:p w14:paraId="6684F59D" w14:textId="77777777" w:rsidR="006819CC" w:rsidRPr="00721AE9" w:rsidRDefault="006819CC">
      <w:pPr>
        <w:rPr>
          <w:rFonts w:asciiTheme="majorHAnsi" w:hAnsiTheme="majorHAnsi"/>
        </w:rPr>
      </w:pPr>
    </w:p>
    <w:p w14:paraId="15CF853E" w14:textId="77777777" w:rsidR="006819CC" w:rsidRDefault="006819C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4396"/>
        <w:gridCol w:w="4377"/>
      </w:tblGrid>
      <w:tr w:rsidR="00E358D0" w:rsidRPr="00A664E2" w14:paraId="080504AF" w14:textId="4A97C516" w:rsidTr="009549F8">
        <w:tc>
          <w:tcPr>
            <w:tcW w:w="1671" w:type="pct"/>
            <w:shd w:val="clear" w:color="auto" w:fill="auto"/>
          </w:tcPr>
          <w:p w14:paraId="55376301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>Parameters/Constraints</w:t>
            </w:r>
          </w:p>
        </w:tc>
        <w:tc>
          <w:tcPr>
            <w:tcW w:w="1668" w:type="pct"/>
            <w:shd w:val="clear" w:color="auto" w:fill="auto"/>
          </w:tcPr>
          <w:p w14:paraId="48DE0224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Potential </w:t>
            </w:r>
            <w:r w:rsidRPr="00A664E2">
              <w:rPr>
                <w:rFonts w:ascii="Comic Sans MS" w:hAnsi="Comic Sans MS"/>
                <w:sz w:val="20"/>
                <w:szCs w:val="20"/>
              </w:rPr>
              <w:t>Impact on Master Schedule/Notes</w:t>
            </w:r>
          </w:p>
        </w:tc>
        <w:tc>
          <w:tcPr>
            <w:tcW w:w="1661" w:type="pct"/>
          </w:tcPr>
          <w:p w14:paraId="3B70AD8A" w14:textId="75B3169D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Potential Solutions/Mitigations </w:t>
            </w:r>
          </w:p>
        </w:tc>
      </w:tr>
      <w:tr w:rsidR="00E358D0" w:rsidRPr="00A664E2" w14:paraId="580E287C" w14:textId="6CBE6B16" w:rsidTr="009549F8">
        <w:tc>
          <w:tcPr>
            <w:tcW w:w="1671" w:type="pct"/>
            <w:shd w:val="clear" w:color="auto" w:fill="auto"/>
          </w:tcPr>
          <w:p w14:paraId="43916CBD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i/>
                <w:sz w:val="20"/>
                <w:szCs w:val="20"/>
              </w:rPr>
              <w:t xml:space="preserve">Curricular Constraints </w:t>
            </w:r>
            <w:r w:rsidRPr="00A664E2">
              <w:rPr>
                <w:rFonts w:ascii="Comic Sans MS" w:hAnsi="Comic Sans MS"/>
                <w:sz w:val="20"/>
                <w:szCs w:val="20"/>
              </w:rPr>
              <w:t>– locked in singletons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2778DED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8CB7E7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056D38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143BE007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601F10AB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1ADD867B" w14:textId="22CF5CB2" w:rsidTr="009549F8">
        <w:tc>
          <w:tcPr>
            <w:tcW w:w="1671" w:type="pct"/>
            <w:shd w:val="clear" w:color="auto" w:fill="auto"/>
          </w:tcPr>
          <w:p w14:paraId="323402E0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>Locked in multiple section courses (doubletons, tripletons, etc.)</w:t>
            </w:r>
          </w:p>
          <w:p w14:paraId="04780E09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BF1F27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5F1F73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2C462A9D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0823D3B6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37AF8EB9" w14:textId="617DA5B0" w:rsidTr="009549F8">
        <w:tc>
          <w:tcPr>
            <w:tcW w:w="1671" w:type="pct"/>
            <w:shd w:val="clear" w:color="auto" w:fill="auto"/>
          </w:tcPr>
          <w:p w14:paraId="3F7CCE10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>Double period lab sessions, etc.</w:t>
            </w:r>
          </w:p>
          <w:p w14:paraId="1B1AD145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DAFD16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FA0A30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6065AD20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2C4A3019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0332FDED" w14:textId="3523FCC9" w:rsidTr="009549F8">
        <w:tc>
          <w:tcPr>
            <w:tcW w:w="1671" w:type="pct"/>
            <w:shd w:val="clear" w:color="auto" w:fill="auto"/>
          </w:tcPr>
          <w:p w14:paraId="650330D6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>Work-Study programs</w:t>
            </w:r>
          </w:p>
          <w:p w14:paraId="622C1799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9223EB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78D853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757595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232CA7ED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40A56C5B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10ADF7B1" w14:textId="253AC7E3" w:rsidTr="009549F8">
        <w:tc>
          <w:tcPr>
            <w:tcW w:w="1671" w:type="pct"/>
            <w:shd w:val="clear" w:color="auto" w:fill="auto"/>
          </w:tcPr>
          <w:p w14:paraId="564423DF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lastRenderedPageBreak/>
              <w:t>“Blocked/linked” courses</w:t>
            </w:r>
          </w:p>
          <w:p w14:paraId="640F957B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E68BC4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B93CFE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20F364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7E25F17B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5B13075C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04BA3B4E" w14:textId="040E4199" w:rsidTr="009549F8">
        <w:trPr>
          <w:trHeight w:val="431"/>
        </w:trPr>
        <w:tc>
          <w:tcPr>
            <w:tcW w:w="1671" w:type="pct"/>
            <w:shd w:val="clear" w:color="auto" w:fill="auto"/>
          </w:tcPr>
          <w:p w14:paraId="7D040C73" w14:textId="77777777" w:rsidR="00E358D0" w:rsidRDefault="00E358D0" w:rsidP="006819CC">
            <w:pPr>
              <w:rPr>
                <w:rFonts w:ascii="Comic Sans MS" w:hAnsi="Comic Sans MS"/>
                <w:sz w:val="18"/>
                <w:szCs w:val="18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>Dovetailing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/Linked </w:t>
            </w:r>
            <w:r w:rsidRPr="00A664E2">
              <w:rPr>
                <w:rFonts w:ascii="Comic Sans MS" w:hAnsi="Comic Sans MS"/>
                <w:sz w:val="20"/>
                <w:szCs w:val="20"/>
              </w:rPr>
              <w:t xml:space="preserve">courses </w:t>
            </w:r>
            <w:r w:rsidRPr="00A664E2">
              <w:rPr>
                <w:rFonts w:ascii="Comic Sans MS" w:hAnsi="Comic Sans MS"/>
                <w:sz w:val="18"/>
                <w:szCs w:val="18"/>
              </w:rPr>
              <w:t>(courses that are combined or interlocked into a unified whole)</w:t>
            </w:r>
          </w:p>
          <w:p w14:paraId="5B8CB040" w14:textId="77777777" w:rsidR="00E358D0" w:rsidRDefault="00E358D0" w:rsidP="006819C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525D1E" w14:textId="77777777" w:rsidR="00E358D0" w:rsidRDefault="00E358D0" w:rsidP="006819C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CB27E1" w14:textId="77777777" w:rsidR="00E358D0" w:rsidRDefault="00E358D0" w:rsidP="006819C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5E9F1A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0C0A5DB9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31F730A6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549FC1EB" w14:textId="73120E45" w:rsidTr="009549F8">
        <w:tc>
          <w:tcPr>
            <w:tcW w:w="1671" w:type="pct"/>
            <w:shd w:val="clear" w:color="auto" w:fill="auto"/>
          </w:tcPr>
          <w:p w14:paraId="7781E28B" w14:textId="77777777" w:rsidR="00E358D0" w:rsidRPr="00A664E2" w:rsidRDefault="00E358D0" w:rsidP="006819C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A664E2">
              <w:rPr>
                <w:rFonts w:ascii="Comic Sans MS" w:hAnsi="Comic Sans MS"/>
                <w:i/>
                <w:sz w:val="20"/>
                <w:szCs w:val="20"/>
              </w:rPr>
              <w:t>Other curricular-related parameters/ constraints:</w:t>
            </w:r>
          </w:p>
          <w:p w14:paraId="4CDCEC13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597F3A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4E72A43E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1F13C600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16BA4F3A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02EB8015" w14:textId="047E15C0" w:rsidTr="009549F8">
        <w:tc>
          <w:tcPr>
            <w:tcW w:w="1671" w:type="pct"/>
            <w:shd w:val="clear" w:color="auto" w:fill="auto"/>
          </w:tcPr>
          <w:p w14:paraId="0FDF3EFF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>Teacher – team teaching</w:t>
            </w:r>
          </w:p>
          <w:p w14:paraId="5365C120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AED55A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3B8050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808253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17145AC9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74152AA2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6D2F973B" w14:textId="6B11786B" w:rsidTr="009549F8">
        <w:tc>
          <w:tcPr>
            <w:tcW w:w="1671" w:type="pct"/>
            <w:shd w:val="clear" w:color="auto" w:fill="auto"/>
          </w:tcPr>
          <w:p w14:paraId="1F9D4C72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>Interdisciplinary teaming (within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Pathways, Academies, SLCs</w:t>
            </w:r>
            <w:r w:rsidRPr="00A664E2">
              <w:rPr>
                <w:rFonts w:ascii="Comic Sans MS" w:hAnsi="Comic Sans MS"/>
                <w:sz w:val="20"/>
                <w:szCs w:val="20"/>
              </w:rPr>
              <w:t>, etc.)</w:t>
            </w:r>
          </w:p>
          <w:p w14:paraId="24B653C2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B80A07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656C23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8A6856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08D1A18F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18458C8C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094E910C" w14:textId="3F2D8B16" w:rsidTr="009549F8">
        <w:tc>
          <w:tcPr>
            <w:tcW w:w="1671" w:type="pct"/>
            <w:shd w:val="clear" w:color="auto" w:fill="auto"/>
          </w:tcPr>
          <w:p w14:paraId="55C999AF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>Specific Period assignment requests/needs</w:t>
            </w:r>
          </w:p>
          <w:p w14:paraId="29F23A09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A92208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8B7566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19B41A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1F1F2802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513D959F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60E1B2B1" w14:textId="42A1CB4E" w:rsidTr="009549F8">
        <w:tc>
          <w:tcPr>
            <w:tcW w:w="1671" w:type="pct"/>
            <w:shd w:val="clear" w:color="auto" w:fill="auto"/>
          </w:tcPr>
          <w:p w14:paraId="261F354E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>Part-time/shared (w. other site) teachers</w:t>
            </w:r>
          </w:p>
          <w:p w14:paraId="742375CF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6B8967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82E9FE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4CB0CE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17277C8C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5401414E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6C403945" w14:textId="4F334299" w:rsidTr="009549F8">
        <w:tc>
          <w:tcPr>
            <w:tcW w:w="1671" w:type="pct"/>
            <w:shd w:val="clear" w:color="auto" w:fill="auto"/>
          </w:tcPr>
          <w:p w14:paraId="4D91141B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Constraints/parameters in State Education Code</w:t>
            </w:r>
          </w:p>
          <w:p w14:paraId="58578A3E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5F459D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FE70C0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BD278D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60A31A99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7C8ECBAF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4E1ED500" w14:textId="0D28EC31" w:rsidTr="009549F8">
        <w:tc>
          <w:tcPr>
            <w:tcW w:w="1671" w:type="pct"/>
            <w:shd w:val="clear" w:color="auto" w:fill="auto"/>
          </w:tcPr>
          <w:p w14:paraId="76E1F629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Constraints/parameters imposed by certain funding sources</w:t>
            </w:r>
          </w:p>
          <w:p w14:paraId="723851FC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AE2163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43C216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AD8AE3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7DB61A60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75F9D1C3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5BB31910" w14:textId="0BF12E5D" w:rsidTr="009549F8">
        <w:tc>
          <w:tcPr>
            <w:tcW w:w="1671" w:type="pct"/>
            <w:shd w:val="clear" w:color="auto" w:fill="auto"/>
          </w:tcPr>
          <w:p w14:paraId="0FDE5238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Constraints/parameters imposed by District</w:t>
            </w:r>
          </w:p>
          <w:p w14:paraId="267987DB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5DA970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39EF19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04F36D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5BFB8891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3E8C5777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10EE258E" w14:textId="2904341E" w:rsidTr="009549F8">
        <w:tc>
          <w:tcPr>
            <w:tcW w:w="1671" w:type="pct"/>
            <w:shd w:val="clear" w:color="auto" w:fill="auto"/>
          </w:tcPr>
          <w:p w14:paraId="00D5545B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>Limits in teachers’ contract</w:t>
            </w:r>
          </w:p>
          <w:p w14:paraId="349681E0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014884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47B724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11DCDC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2F52A76F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21502C1B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36929547" w14:textId="1BB8CD0B" w:rsidTr="009549F8">
        <w:tc>
          <w:tcPr>
            <w:tcW w:w="1671" w:type="pct"/>
            <w:shd w:val="clear" w:color="auto" w:fill="auto"/>
          </w:tcPr>
          <w:p w14:paraId="1B237AB6" w14:textId="77777777" w:rsidR="00E358D0" w:rsidRPr="00A664E2" w:rsidRDefault="00E358D0" w:rsidP="006819C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A664E2">
              <w:rPr>
                <w:rFonts w:ascii="Comic Sans MS" w:hAnsi="Comic Sans MS"/>
                <w:i/>
                <w:sz w:val="20"/>
                <w:szCs w:val="20"/>
              </w:rPr>
              <w:t xml:space="preserve">Other teacher-related parameters/ constraints: </w:t>
            </w:r>
          </w:p>
          <w:p w14:paraId="3B276A34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22130F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421798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8FE07C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A3CCB8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1AF14FE4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1B9EF28B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267FE7F0" w14:textId="3BCB8647" w:rsidTr="009549F8">
        <w:tc>
          <w:tcPr>
            <w:tcW w:w="1671" w:type="pct"/>
            <w:shd w:val="clear" w:color="auto" w:fill="auto"/>
          </w:tcPr>
          <w:p w14:paraId="30758828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i/>
                <w:sz w:val="20"/>
                <w:szCs w:val="20"/>
              </w:rPr>
              <w:t>Facility-related constraints</w:t>
            </w:r>
            <w:r w:rsidRPr="00A664E2">
              <w:rPr>
                <w:rFonts w:ascii="Comic Sans MS" w:hAnsi="Comic Sans MS"/>
                <w:sz w:val="20"/>
                <w:szCs w:val="20"/>
              </w:rPr>
              <w:t>: shared rooms</w:t>
            </w:r>
          </w:p>
          <w:p w14:paraId="2B49829F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24DD7C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51C214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8F3F8D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F52553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02A59CE0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09EB2C16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2A9C8633" w14:textId="1E06F6C0" w:rsidTr="009549F8">
        <w:tc>
          <w:tcPr>
            <w:tcW w:w="1671" w:type="pct"/>
            <w:shd w:val="clear" w:color="auto" w:fill="auto"/>
          </w:tcPr>
          <w:p w14:paraId="13F19C43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>Specialty rooms used by several teachers</w:t>
            </w:r>
          </w:p>
          <w:p w14:paraId="4085C63C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12C69C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5A2E34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04780E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417E7007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0C34E46B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0036CB02" w14:textId="642B86FB" w:rsidTr="009549F8">
        <w:tc>
          <w:tcPr>
            <w:tcW w:w="1671" w:type="pct"/>
            <w:shd w:val="clear" w:color="auto" w:fill="auto"/>
          </w:tcPr>
          <w:p w14:paraId="51D51B35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>Size constraints of specific rooms</w:t>
            </w:r>
          </w:p>
          <w:p w14:paraId="7781A16F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431B0FB7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74E6282B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37B85FA6" w14:textId="3C9FE36C" w:rsidTr="009549F8">
        <w:tc>
          <w:tcPr>
            <w:tcW w:w="1671" w:type="pct"/>
            <w:shd w:val="clear" w:color="auto" w:fill="auto"/>
          </w:tcPr>
          <w:p w14:paraId="5116B1F0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i/>
                <w:sz w:val="20"/>
                <w:szCs w:val="20"/>
              </w:rPr>
              <w:t>Other Facility-related constraints</w:t>
            </w:r>
            <w:r w:rsidRPr="00A664E2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6EB53674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F6E871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400AE5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EED6D8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37B50CC9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5CE46BFE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2BEF3F72" w14:textId="420FCD3C" w:rsidTr="009549F8">
        <w:tc>
          <w:tcPr>
            <w:tcW w:w="1671" w:type="pct"/>
            <w:shd w:val="clear" w:color="auto" w:fill="auto"/>
          </w:tcPr>
          <w:p w14:paraId="373A3AF9" w14:textId="77777777" w:rsidR="00E358D0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i/>
                <w:sz w:val="20"/>
                <w:szCs w:val="20"/>
              </w:rPr>
              <w:t xml:space="preserve">Other constraints:  </w:t>
            </w:r>
            <w:r w:rsidRPr="00A664E2">
              <w:rPr>
                <w:rFonts w:ascii="Comic Sans MS" w:hAnsi="Comic Sans MS"/>
                <w:sz w:val="20"/>
                <w:szCs w:val="20"/>
              </w:rPr>
              <w:t>Late arrival/early dismissal of some students/teachers</w:t>
            </w:r>
          </w:p>
          <w:p w14:paraId="5CAB716E" w14:textId="77777777" w:rsidR="00E358D0" w:rsidRDefault="00E358D0" w:rsidP="006819C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382B826C" w14:textId="77777777" w:rsidR="00E358D0" w:rsidRDefault="00E358D0" w:rsidP="006819C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4FF529DD" w14:textId="77777777" w:rsidR="00E358D0" w:rsidRPr="00A664E2" w:rsidRDefault="00E358D0" w:rsidP="006819C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0B53E119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73414817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4799688F" w14:textId="2A779DA2" w:rsidTr="009549F8">
        <w:tc>
          <w:tcPr>
            <w:tcW w:w="1671" w:type="pct"/>
            <w:shd w:val="clear" w:color="auto" w:fill="auto"/>
          </w:tcPr>
          <w:p w14:paraId="1461B735" w14:textId="77777777" w:rsidR="00E358D0" w:rsidRDefault="00E358D0" w:rsidP="006819CC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Transportation related constraints </w:t>
            </w:r>
          </w:p>
          <w:p w14:paraId="03BE27FA" w14:textId="77777777" w:rsidR="00E358D0" w:rsidRDefault="00E358D0" w:rsidP="006819C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78372D91" w14:textId="77777777" w:rsidR="00E358D0" w:rsidRDefault="00E358D0" w:rsidP="006819C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77DC06B0" w14:textId="77777777" w:rsidR="00E358D0" w:rsidRDefault="00E358D0" w:rsidP="006819C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31104C61" w14:textId="77777777" w:rsidR="00E358D0" w:rsidRPr="00A664E2" w:rsidRDefault="00E358D0" w:rsidP="006819C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594F05AB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49E70C52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1985B748" w14:textId="3FD06FAB" w:rsidTr="009549F8">
        <w:tc>
          <w:tcPr>
            <w:tcW w:w="1671" w:type="pct"/>
            <w:shd w:val="clear" w:color="auto" w:fill="auto"/>
          </w:tcPr>
          <w:p w14:paraId="634CFDF4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  <w:r w:rsidRPr="00A664E2">
              <w:rPr>
                <w:rFonts w:ascii="Comic Sans MS" w:hAnsi="Comic Sans MS"/>
                <w:sz w:val="20"/>
                <w:szCs w:val="20"/>
              </w:rPr>
              <w:t>Tradition-related constraints:</w:t>
            </w:r>
          </w:p>
          <w:p w14:paraId="1BB768D6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3DA27F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8FCA49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58503ECA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3A58D0B5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58D0" w:rsidRPr="00A664E2" w14:paraId="17251C8D" w14:textId="7C4B8492" w:rsidTr="009549F8">
        <w:tc>
          <w:tcPr>
            <w:tcW w:w="1671" w:type="pct"/>
            <w:shd w:val="clear" w:color="auto" w:fill="auto"/>
          </w:tcPr>
          <w:p w14:paraId="39D50E36" w14:textId="77777777" w:rsidR="00E358D0" w:rsidRPr="00A664E2" w:rsidRDefault="00E358D0" w:rsidP="006819C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A664E2">
              <w:rPr>
                <w:rFonts w:ascii="Comic Sans MS" w:hAnsi="Comic Sans MS"/>
                <w:i/>
                <w:sz w:val="20"/>
                <w:szCs w:val="20"/>
              </w:rPr>
              <w:t>Any additional constraints:</w:t>
            </w:r>
          </w:p>
          <w:p w14:paraId="3D8F0B47" w14:textId="77777777" w:rsidR="00E358D0" w:rsidRPr="00A664E2" w:rsidRDefault="00E358D0" w:rsidP="006819C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33B07E95" w14:textId="77777777" w:rsidR="00E358D0" w:rsidRPr="00A664E2" w:rsidRDefault="00E358D0" w:rsidP="006819C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14F4E12A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6EC33B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</w:tcPr>
          <w:p w14:paraId="61446009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pct"/>
          </w:tcPr>
          <w:p w14:paraId="7829C68D" w14:textId="77777777" w:rsidR="00E358D0" w:rsidRPr="00A664E2" w:rsidRDefault="00E358D0" w:rsidP="006819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5C51A8D" w14:textId="77777777" w:rsidR="006819CC" w:rsidRDefault="006819CC"/>
    <w:p w14:paraId="75985814" w14:textId="77777777" w:rsidR="006819CC" w:rsidRDefault="006819CC"/>
    <w:p w14:paraId="7077F4B1" w14:textId="77777777" w:rsidR="006819CC" w:rsidRDefault="006819CC"/>
    <w:sectPr w:rsidR="006819CC" w:rsidSect="00E358D0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B402B" w14:textId="77777777" w:rsidR="00722835" w:rsidRDefault="00722835" w:rsidP="00722835">
      <w:r>
        <w:separator/>
      </w:r>
    </w:p>
  </w:endnote>
  <w:endnote w:type="continuationSeparator" w:id="0">
    <w:p w14:paraId="34965A40" w14:textId="77777777" w:rsidR="00722835" w:rsidRDefault="00722835" w:rsidP="0072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5B3A" w14:textId="77777777" w:rsidR="00722835" w:rsidRDefault="00722835" w:rsidP="00651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6CDFFA" w14:textId="77777777" w:rsidR="00722835" w:rsidRDefault="00722835" w:rsidP="007228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E8A61" w14:textId="77777777" w:rsidR="00722835" w:rsidRDefault="00722835" w:rsidP="00651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19C886" w14:textId="77777777" w:rsidR="00722835" w:rsidRDefault="00722835" w:rsidP="007228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01FC1" w14:textId="77777777" w:rsidR="00722835" w:rsidRDefault="00722835" w:rsidP="00722835">
      <w:r>
        <w:separator/>
      </w:r>
    </w:p>
  </w:footnote>
  <w:footnote w:type="continuationSeparator" w:id="0">
    <w:p w14:paraId="0C567A66" w14:textId="77777777" w:rsidR="00722835" w:rsidRDefault="00722835" w:rsidP="0072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CC"/>
    <w:rsid w:val="00435255"/>
    <w:rsid w:val="006819CC"/>
    <w:rsid w:val="00721AE9"/>
    <w:rsid w:val="00722835"/>
    <w:rsid w:val="009549F8"/>
    <w:rsid w:val="00A93625"/>
    <w:rsid w:val="00D15F78"/>
    <w:rsid w:val="00E358D0"/>
    <w:rsid w:val="00E529E2"/>
    <w:rsid w:val="00F5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9E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2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35"/>
  </w:style>
  <w:style w:type="character" w:styleId="PageNumber">
    <w:name w:val="page number"/>
    <w:basedOn w:val="DefaultParagraphFont"/>
    <w:uiPriority w:val="99"/>
    <w:semiHidden/>
    <w:unhideWhenUsed/>
    <w:rsid w:val="007228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2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35"/>
  </w:style>
  <w:style w:type="character" w:styleId="PageNumber">
    <w:name w:val="page number"/>
    <w:basedOn w:val="DefaultParagraphFont"/>
    <w:uiPriority w:val="99"/>
    <w:semiHidden/>
    <w:unhideWhenUsed/>
    <w:rsid w:val="0072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343</Words>
  <Characters>1960</Characters>
  <Application>Microsoft Macintosh Word</Application>
  <DocSecurity>0</DocSecurity>
  <Lines>16</Lines>
  <Paragraphs>4</Paragraphs>
  <ScaleCrop>false</ScaleCrop>
  <Company>UCB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2014-03-09T21:35:00Z</dcterms:created>
  <dcterms:modified xsi:type="dcterms:W3CDTF">2014-03-09T21:35:00Z</dcterms:modified>
</cp:coreProperties>
</file>