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A3849" w14:textId="79B67D8D" w:rsidR="00A5641F" w:rsidRDefault="00F567B7" w:rsidP="00F351E5">
      <w:pPr>
        <w:ind w:left="720" w:firstLine="720"/>
        <w:jc w:val="center"/>
        <w:rPr>
          <w:rFonts w:asciiTheme="majorHAnsi" w:hAnsiTheme="majorHAnsi"/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AD728D">
        <w:rPr>
          <w:rFonts w:asciiTheme="majorHAnsi" w:hAnsiTheme="majorHAnsi"/>
          <w:b/>
          <w:sz w:val="32"/>
          <w:szCs w:val="32"/>
        </w:rPr>
        <w:t>Template for a</w:t>
      </w:r>
      <w:r w:rsidR="00A5641F" w:rsidRPr="00AD728D">
        <w:rPr>
          <w:rFonts w:asciiTheme="majorHAnsi" w:hAnsiTheme="majorHAnsi"/>
          <w:b/>
          <w:sz w:val="32"/>
          <w:szCs w:val="32"/>
        </w:rPr>
        <w:t xml:space="preserve"> Comparison of the School Day</w:t>
      </w:r>
      <w:r w:rsidR="00AD728D" w:rsidRPr="00AD728D">
        <w:rPr>
          <w:rFonts w:asciiTheme="majorHAnsi" w:hAnsiTheme="majorHAnsi"/>
          <w:b/>
          <w:sz w:val="32"/>
          <w:szCs w:val="32"/>
        </w:rPr>
        <w:t xml:space="preserve"> and School Experience</w:t>
      </w:r>
      <w:r w:rsidR="00A5641F" w:rsidRPr="00AD728D">
        <w:rPr>
          <w:rFonts w:asciiTheme="majorHAnsi" w:hAnsiTheme="majorHAnsi"/>
          <w:b/>
          <w:sz w:val="32"/>
          <w:szCs w:val="32"/>
        </w:rPr>
        <w:t xml:space="preserve"> in </w:t>
      </w:r>
      <w:r w:rsidRPr="00AD728D">
        <w:rPr>
          <w:rFonts w:asciiTheme="majorHAnsi" w:hAnsiTheme="majorHAnsi"/>
          <w:b/>
          <w:sz w:val="32"/>
          <w:szCs w:val="32"/>
        </w:rPr>
        <w:t xml:space="preserve">five </w:t>
      </w:r>
      <w:r w:rsidR="00BD1C97" w:rsidRPr="00AD728D">
        <w:rPr>
          <w:rFonts w:asciiTheme="majorHAnsi" w:hAnsiTheme="majorHAnsi"/>
          <w:b/>
          <w:sz w:val="32"/>
          <w:szCs w:val="32"/>
        </w:rPr>
        <w:t>College and Career Academies</w:t>
      </w:r>
      <w:r w:rsidR="00161C37" w:rsidRPr="00AD728D">
        <w:rPr>
          <w:rFonts w:asciiTheme="majorHAnsi" w:hAnsiTheme="majorHAnsi"/>
          <w:b/>
          <w:sz w:val="32"/>
          <w:szCs w:val="32"/>
        </w:rPr>
        <w:t xml:space="preserve"> and/or </w:t>
      </w:r>
      <w:r w:rsidR="00A5641F" w:rsidRPr="00AD728D">
        <w:rPr>
          <w:rFonts w:asciiTheme="majorHAnsi" w:hAnsiTheme="majorHAnsi"/>
          <w:b/>
          <w:sz w:val="32"/>
          <w:szCs w:val="32"/>
        </w:rPr>
        <w:t>Linked Learning Pathways/Schools</w:t>
      </w:r>
    </w:p>
    <w:p w14:paraId="3ED3B087" w14:textId="77777777" w:rsidR="00AD728D" w:rsidRPr="00AD728D" w:rsidRDefault="00AD728D" w:rsidP="00F351E5">
      <w:pPr>
        <w:ind w:left="720" w:firstLine="720"/>
        <w:jc w:val="center"/>
        <w:rPr>
          <w:rFonts w:asciiTheme="majorHAnsi" w:hAnsiTheme="majorHAnsi"/>
          <w:b/>
          <w:sz w:val="32"/>
          <w:szCs w:val="32"/>
        </w:rPr>
      </w:pPr>
    </w:p>
    <w:p w14:paraId="68FB92AA" w14:textId="46045E56" w:rsidR="00AD728D" w:rsidRPr="00AD728D" w:rsidRDefault="00AD728D" w:rsidP="00AD728D">
      <w:pPr>
        <w:ind w:left="-90"/>
        <w:rPr>
          <w:rFonts w:asciiTheme="majorHAnsi" w:hAnsiTheme="majorHAnsi"/>
          <w:i/>
          <w:sz w:val="22"/>
          <w:szCs w:val="22"/>
        </w:rPr>
      </w:pPr>
      <w:r w:rsidRPr="00AD728D">
        <w:rPr>
          <w:rFonts w:asciiTheme="majorHAnsi" w:hAnsiTheme="majorHAnsi"/>
          <w:i/>
          <w:sz w:val="22"/>
          <w:szCs w:val="22"/>
        </w:rPr>
        <w:t>Note: This template is provided in word format and is meant to be adapted to your own</w:t>
      </w:r>
      <w:r w:rsidR="001E4754">
        <w:rPr>
          <w:rFonts w:asciiTheme="majorHAnsi" w:hAnsiTheme="majorHAnsi"/>
          <w:i/>
          <w:sz w:val="22"/>
          <w:szCs w:val="22"/>
        </w:rPr>
        <w:t xml:space="preserve"> context. It might be used in a </w:t>
      </w:r>
      <w:r w:rsidRPr="00AD728D">
        <w:rPr>
          <w:rFonts w:asciiTheme="majorHAnsi" w:hAnsiTheme="majorHAnsi"/>
          <w:i/>
          <w:sz w:val="22"/>
          <w:szCs w:val="22"/>
        </w:rPr>
        <w:t xml:space="preserve">planning </w:t>
      </w:r>
      <w:r>
        <w:rPr>
          <w:rFonts w:asciiTheme="majorHAnsi" w:hAnsiTheme="majorHAnsi"/>
          <w:i/>
          <w:sz w:val="22"/>
          <w:szCs w:val="22"/>
        </w:rPr>
        <w:t xml:space="preserve">and design </w:t>
      </w:r>
      <w:r w:rsidRPr="00AD728D">
        <w:rPr>
          <w:rFonts w:asciiTheme="majorHAnsi" w:hAnsiTheme="majorHAnsi"/>
          <w:i/>
          <w:sz w:val="22"/>
          <w:szCs w:val="22"/>
        </w:rPr>
        <w:t xml:space="preserve">phase or </w:t>
      </w:r>
      <w:r w:rsidR="001E4754">
        <w:rPr>
          <w:rFonts w:asciiTheme="majorHAnsi" w:hAnsiTheme="majorHAnsi"/>
          <w:i/>
          <w:sz w:val="22"/>
          <w:szCs w:val="22"/>
        </w:rPr>
        <w:t xml:space="preserve">possibly </w:t>
      </w:r>
      <w:r w:rsidRPr="00AD728D">
        <w:rPr>
          <w:rFonts w:asciiTheme="majorHAnsi" w:hAnsiTheme="majorHAnsi"/>
          <w:i/>
          <w:sz w:val="22"/>
          <w:szCs w:val="22"/>
        </w:rPr>
        <w:t xml:space="preserve">as part of </w:t>
      </w:r>
      <w:r w:rsidR="005D00C7">
        <w:rPr>
          <w:rFonts w:asciiTheme="majorHAnsi" w:hAnsiTheme="majorHAnsi"/>
          <w:i/>
          <w:sz w:val="22"/>
          <w:szCs w:val="22"/>
        </w:rPr>
        <w:t xml:space="preserve">a comparative </w:t>
      </w:r>
      <w:r w:rsidRPr="00AD728D">
        <w:rPr>
          <w:rFonts w:asciiTheme="majorHAnsi" w:hAnsiTheme="majorHAnsi"/>
          <w:i/>
          <w:sz w:val="22"/>
          <w:szCs w:val="22"/>
        </w:rPr>
        <w:t xml:space="preserve">analysis or assessment. Please adapt as needed. </w:t>
      </w:r>
    </w:p>
    <w:p w14:paraId="2FDE4E1E" w14:textId="77777777" w:rsidR="00A5641F" w:rsidRPr="00832832" w:rsidRDefault="00A5641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398"/>
        <w:gridCol w:w="1398"/>
        <w:gridCol w:w="1399"/>
        <w:gridCol w:w="1399"/>
        <w:gridCol w:w="1399"/>
      </w:tblGrid>
      <w:tr w:rsidR="00A5641F" w:rsidRPr="00832832" w14:paraId="45C7FCD5" w14:textId="77777777" w:rsidTr="00FB632C">
        <w:tc>
          <w:tcPr>
            <w:tcW w:w="1863" w:type="dxa"/>
          </w:tcPr>
          <w:p w14:paraId="7E67A9A4" w14:textId="77777777" w:rsidR="00F351E5" w:rsidRPr="00832832" w:rsidRDefault="00F351E5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Name of </w:t>
            </w:r>
          </w:p>
          <w:p w14:paraId="69E3E320" w14:textId="77777777" w:rsidR="00F351E5" w:rsidRPr="00832832" w:rsidRDefault="00F351E5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>Pathway/</w:t>
            </w:r>
          </w:p>
          <w:p w14:paraId="668D27DA" w14:textId="77777777" w:rsidR="00F351E5" w:rsidRPr="00832832" w:rsidRDefault="00F351E5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>School/</w:t>
            </w:r>
          </w:p>
          <w:p w14:paraId="503EBF3E" w14:textId="77777777" w:rsidR="00A5641F" w:rsidRPr="00832832" w:rsidRDefault="00F351E5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>District</w:t>
            </w:r>
          </w:p>
          <w:p w14:paraId="123BA0B1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49060BF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1DC4CF1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B806CF3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8E0975A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B1AFF7C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41186737" w14:textId="77777777" w:rsidTr="00FB632C">
        <w:tc>
          <w:tcPr>
            <w:tcW w:w="1863" w:type="dxa"/>
          </w:tcPr>
          <w:p w14:paraId="4463E40E" w14:textId="5E22738B" w:rsidR="00A5641F" w:rsidRPr="00216BA4" w:rsidRDefault="00A5641F">
            <w:pPr>
              <w:rPr>
                <w:rFonts w:ascii="Arial Narrow" w:hAnsi="Arial Narrow"/>
                <w:sz w:val="18"/>
                <w:szCs w:val="18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Demographics </w:t>
            </w:r>
            <w:r w:rsidR="00216BA4" w:rsidRPr="00216BA4">
              <w:rPr>
                <w:rFonts w:ascii="Arial Narrow" w:hAnsi="Arial Narrow"/>
                <w:i/>
                <w:sz w:val="18"/>
                <w:szCs w:val="18"/>
              </w:rPr>
              <w:t xml:space="preserve">(student enrollment, % male and female students, </w:t>
            </w:r>
            <w:r w:rsidR="005D00C7" w:rsidRPr="00216BA4">
              <w:rPr>
                <w:rFonts w:ascii="Arial Narrow" w:hAnsi="Arial Narrow"/>
                <w:i/>
                <w:sz w:val="18"/>
                <w:szCs w:val="18"/>
              </w:rPr>
              <w:t xml:space="preserve"> % of free &amp; reduced lunch students, % of ELL students, % of Special Education students, </w:t>
            </w:r>
            <w:r w:rsidR="00F351E5" w:rsidRPr="00216BA4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216BA4">
              <w:rPr>
                <w:rFonts w:ascii="Arial Narrow" w:hAnsi="Arial Narrow"/>
                <w:i/>
                <w:sz w:val="18"/>
                <w:szCs w:val="18"/>
              </w:rPr>
              <w:t>&amp; additional information</w:t>
            </w:r>
            <w:r w:rsidR="00216BA4" w:rsidRPr="00216BA4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216BA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730D756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7C1C773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00D4C03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929E2A3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6E84F00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92B66EC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7F5302FC" w14:textId="77777777" w:rsidTr="00FB632C">
        <w:tc>
          <w:tcPr>
            <w:tcW w:w="1863" w:type="dxa"/>
          </w:tcPr>
          <w:p w14:paraId="603C9001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>When does the school day start?</w:t>
            </w:r>
          </w:p>
          <w:p w14:paraId="0E6D6D34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7031A84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D1CFD63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C31AB17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87D4906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96769CF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550E2D8B" w14:textId="77777777" w:rsidTr="00FB632C">
        <w:tc>
          <w:tcPr>
            <w:tcW w:w="1863" w:type="dxa"/>
          </w:tcPr>
          <w:p w14:paraId="2EA6871E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>Are there activities</w:t>
            </w:r>
            <w:r w:rsidR="00F351E5" w:rsidRPr="00832832">
              <w:rPr>
                <w:rFonts w:ascii="Arial Narrow" w:hAnsi="Arial Narrow"/>
                <w:sz w:val="20"/>
                <w:szCs w:val="20"/>
              </w:rPr>
              <w:t xml:space="preserve"> or a “zero” period</w:t>
            </w:r>
            <w:r w:rsidRPr="00832832">
              <w:rPr>
                <w:rFonts w:ascii="Arial Narrow" w:hAnsi="Arial Narrow"/>
                <w:sz w:val="20"/>
                <w:szCs w:val="20"/>
              </w:rPr>
              <w:t xml:space="preserve"> before the </w:t>
            </w:r>
            <w:r w:rsidR="00F351E5" w:rsidRPr="00832832">
              <w:rPr>
                <w:rFonts w:ascii="Arial Narrow" w:hAnsi="Arial Narrow"/>
                <w:sz w:val="20"/>
                <w:szCs w:val="20"/>
              </w:rPr>
              <w:t xml:space="preserve">school day </w:t>
            </w:r>
            <w:r w:rsidRPr="00832832">
              <w:rPr>
                <w:rFonts w:ascii="Arial Narrow" w:hAnsi="Arial Narrow"/>
                <w:sz w:val="20"/>
                <w:szCs w:val="20"/>
              </w:rPr>
              <w:t>starts?</w:t>
            </w:r>
          </w:p>
          <w:p w14:paraId="459A5042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C05BCF5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32ED9B3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7626193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4460B0F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E23234D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58E7A182" w14:textId="77777777" w:rsidTr="00FB632C">
        <w:tc>
          <w:tcPr>
            <w:tcW w:w="1863" w:type="dxa"/>
          </w:tcPr>
          <w:p w14:paraId="2D2344F2" w14:textId="77777777" w:rsidR="00A5641F" w:rsidRPr="00832832" w:rsidRDefault="00A5641F" w:rsidP="00F567B7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When does the </w:t>
            </w:r>
            <w:r w:rsidR="002667D1" w:rsidRPr="00832832">
              <w:rPr>
                <w:rFonts w:ascii="Arial Narrow" w:hAnsi="Arial Narrow"/>
                <w:sz w:val="20"/>
                <w:szCs w:val="20"/>
              </w:rPr>
              <w:t xml:space="preserve">school </w:t>
            </w:r>
            <w:r w:rsidRPr="00832832">
              <w:rPr>
                <w:rFonts w:ascii="Arial Narrow" w:hAnsi="Arial Narrow"/>
                <w:sz w:val="20"/>
                <w:szCs w:val="20"/>
              </w:rPr>
              <w:t>day end?</w:t>
            </w:r>
            <w:r w:rsidR="00F351E5" w:rsidRPr="0083283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9A972B9" w14:textId="7FAC9C21" w:rsidR="00F567B7" w:rsidRPr="00832832" w:rsidRDefault="00F567B7" w:rsidP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4A2FE40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C0084F5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AF9B58C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8B69028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EC50F45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7B7" w:rsidRPr="00832832" w14:paraId="640E04A7" w14:textId="77777777" w:rsidTr="00FB632C">
        <w:tc>
          <w:tcPr>
            <w:tcW w:w="1863" w:type="dxa"/>
          </w:tcPr>
          <w:p w14:paraId="1BEEA456" w14:textId="77777777" w:rsidR="00F567B7" w:rsidRPr="00832832" w:rsidRDefault="00F567B7" w:rsidP="00F567B7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>Are there any “after school” credit-bearing courses? Other forms of extended/expanded learning that occur after school?</w:t>
            </w:r>
          </w:p>
          <w:p w14:paraId="0399DDC9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0DE210A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4A65F3E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DA08280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1BB2C16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4971BAF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7B7" w:rsidRPr="00832832" w14:paraId="036FDA7E" w14:textId="77777777" w:rsidTr="00FB632C">
        <w:tc>
          <w:tcPr>
            <w:tcW w:w="1863" w:type="dxa"/>
          </w:tcPr>
          <w:p w14:paraId="16CDD1C9" w14:textId="03C16A51" w:rsidR="00F567B7" w:rsidRPr="00832832" w:rsidRDefault="00F567B7" w:rsidP="00F567B7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>Are there staggered start and end times for</w:t>
            </w:r>
            <w:r w:rsidR="00832832" w:rsidRPr="00832832">
              <w:rPr>
                <w:rFonts w:ascii="Arial Narrow" w:hAnsi="Arial Narrow"/>
                <w:sz w:val="20"/>
                <w:szCs w:val="20"/>
              </w:rPr>
              <w:t xml:space="preserve"> some students and teachers?  </w:t>
            </w:r>
            <w:r w:rsidR="00832832" w:rsidRPr="00832832">
              <w:rPr>
                <w:rFonts w:ascii="Arial Narrow" w:hAnsi="Arial Narrow"/>
                <w:i/>
                <w:sz w:val="18"/>
                <w:szCs w:val="18"/>
              </w:rPr>
              <w:t>(F</w:t>
            </w:r>
            <w:r w:rsidRPr="00832832">
              <w:rPr>
                <w:rFonts w:ascii="Arial Narrow" w:hAnsi="Arial Narrow"/>
                <w:i/>
                <w:sz w:val="18"/>
                <w:szCs w:val="18"/>
              </w:rPr>
              <w:t>or example, the bell schedule may include eight or nine periods; however, students are only enrolled for seven periods – with some beginning at 7:45 a.m. and ending at 2:30 p.m. and others beginning at 8:30 a.m. and ending at 3:15 p.m.</w:t>
            </w:r>
            <w:r w:rsidR="00832832">
              <w:rPr>
                <w:rFonts w:ascii="Arial Narrow" w:hAnsi="Arial Narrow"/>
                <w:i/>
                <w:sz w:val="18"/>
                <w:szCs w:val="18"/>
              </w:rPr>
              <w:t xml:space="preserve"> Similarly, the </w:t>
            </w:r>
            <w:r w:rsidR="00832832">
              <w:rPr>
                <w:rFonts w:ascii="Arial Narrow" w:hAnsi="Arial Narrow"/>
                <w:i/>
                <w:sz w:val="18"/>
                <w:szCs w:val="18"/>
              </w:rPr>
              <w:lastRenderedPageBreak/>
              <w:t xml:space="preserve">start and end time of the school day for some teachers may vary. </w:t>
            </w:r>
            <w:r w:rsidR="00832832" w:rsidRPr="00832832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14:paraId="620881FD" w14:textId="3951EBBF" w:rsidR="00832832" w:rsidRPr="00832832" w:rsidRDefault="00832832" w:rsidP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B6FBE1E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8DD84BB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539A8EA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011EE95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AFA67E0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2832" w:rsidRPr="00832832" w14:paraId="31F428B2" w14:textId="77777777" w:rsidTr="00FB632C">
        <w:tc>
          <w:tcPr>
            <w:tcW w:w="1863" w:type="dxa"/>
          </w:tcPr>
          <w:p w14:paraId="7EC9FC24" w14:textId="25DAFC39" w:rsidR="00832832" w:rsidRDefault="00832832" w:rsidP="00F567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What type of bell schedule is used in your school/pathway? </w:t>
            </w:r>
            <w:r w:rsidRPr="00832832">
              <w:rPr>
                <w:rFonts w:ascii="Arial Narrow" w:hAnsi="Arial Narrow"/>
                <w:i/>
                <w:sz w:val="18"/>
                <w:szCs w:val="18"/>
              </w:rPr>
              <w:t>(6-period, 7-period, 4x4, 7 period A/B, 8 period A/B, trimester, rotating block, modular, other)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for how long has your school used this particular bell schedule? </w:t>
            </w:r>
          </w:p>
          <w:p w14:paraId="420DEAC9" w14:textId="77777777" w:rsidR="00832832" w:rsidRPr="00832832" w:rsidRDefault="00832832" w:rsidP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AF4F53E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271054C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4E4E9D0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CEA82B1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BA487A2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520FDFCD" w14:textId="77777777" w:rsidTr="00FB632C">
        <w:tc>
          <w:tcPr>
            <w:tcW w:w="1863" w:type="dxa"/>
          </w:tcPr>
          <w:p w14:paraId="492BD117" w14:textId="37FF1B61" w:rsidR="00A5641F" w:rsidRDefault="00A5641F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How many </w:t>
            </w:r>
            <w:r w:rsidR="00F567B7" w:rsidRPr="00832832">
              <w:rPr>
                <w:rFonts w:ascii="Arial Narrow" w:hAnsi="Arial Narrow"/>
                <w:sz w:val="20"/>
                <w:szCs w:val="20"/>
              </w:rPr>
              <w:t xml:space="preserve">instructional </w:t>
            </w:r>
            <w:r w:rsidRPr="00832832">
              <w:rPr>
                <w:rFonts w:ascii="Arial Narrow" w:hAnsi="Arial Narrow"/>
                <w:sz w:val="20"/>
                <w:szCs w:val="20"/>
              </w:rPr>
              <w:t>periods are there in a day?</w:t>
            </w:r>
          </w:p>
          <w:p w14:paraId="650D2C31" w14:textId="77777777" w:rsid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 3 periods a day</w:t>
            </w:r>
          </w:p>
          <w:p w14:paraId="45653595" w14:textId="77777777" w:rsid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 4 periods a day</w:t>
            </w:r>
          </w:p>
          <w:p w14:paraId="6F7B4F0C" w14:textId="77777777" w:rsid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 5 periods a day</w:t>
            </w:r>
          </w:p>
          <w:p w14:paraId="2264BADB" w14:textId="77777777" w:rsid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 6 periods a day</w:t>
            </w:r>
          </w:p>
          <w:p w14:paraId="6122216A" w14:textId="77777777" w:rsid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 7 periods a day</w:t>
            </w:r>
          </w:p>
          <w:p w14:paraId="4EEBADDF" w14:textId="77777777" w:rsid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 8 periods a day</w:t>
            </w:r>
          </w:p>
          <w:p w14:paraId="6444E9EE" w14:textId="77777777" w:rsid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 9 periods a day</w:t>
            </w:r>
          </w:p>
          <w:p w14:paraId="24F3CCA8" w14:textId="77CF534F" w:rsidR="00832832" w:rsidRPr="00D20201" w:rsidRDefault="00D20201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 Other. Please explain.  </w:t>
            </w:r>
            <w:r w:rsidRPr="00D20201">
              <w:rPr>
                <w:rFonts w:ascii="Arial Narrow" w:hAnsi="Arial Narrow"/>
                <w:i/>
                <w:sz w:val="18"/>
                <w:szCs w:val="18"/>
              </w:rPr>
              <w:t>(I</w:t>
            </w:r>
            <w:r w:rsidR="00832832" w:rsidRPr="00D20201">
              <w:rPr>
                <w:rFonts w:ascii="Arial Narrow" w:hAnsi="Arial Narrow"/>
                <w:i/>
                <w:sz w:val="18"/>
                <w:szCs w:val="18"/>
              </w:rPr>
              <w:t>ncludes hybrid versions. For example</w:t>
            </w:r>
            <w:r w:rsidRPr="00D20201">
              <w:rPr>
                <w:rFonts w:ascii="Arial Narrow" w:hAnsi="Arial Narrow"/>
                <w:i/>
                <w:sz w:val="18"/>
                <w:szCs w:val="18"/>
              </w:rPr>
              <w:t xml:space="preserve">, all 8 classes may meet 3 days a week w/ 2 other days involving 4 longer block schedule classes. </w:t>
            </w:r>
            <w:r w:rsidR="00832832" w:rsidRPr="00D20201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D20201">
              <w:rPr>
                <w:rFonts w:ascii="Arial Narrow" w:hAnsi="Arial Narrow"/>
                <w:i/>
                <w:sz w:val="18"/>
                <w:szCs w:val="18"/>
              </w:rPr>
              <w:t xml:space="preserve"> Or morning classes may each be an hour in length with a 3-hour interdisciplinary lab – involving 3 content areas --  in the afternoon.)   </w:t>
            </w:r>
          </w:p>
          <w:p w14:paraId="31014988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96EA8A5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5488B4C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B14B5C9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48E84F6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A8F99E5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689DE3BC" w14:textId="77777777" w:rsidTr="00FB632C">
        <w:tc>
          <w:tcPr>
            <w:tcW w:w="1863" w:type="dxa"/>
          </w:tcPr>
          <w:p w14:paraId="46098DBE" w14:textId="59660D17" w:rsidR="00A5641F" w:rsidRDefault="00A5641F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How long are standard </w:t>
            </w:r>
            <w:r w:rsidR="00F567B7" w:rsidRPr="00832832">
              <w:rPr>
                <w:rFonts w:ascii="Arial Narrow" w:hAnsi="Arial Narrow"/>
                <w:sz w:val="20"/>
                <w:szCs w:val="20"/>
              </w:rPr>
              <w:t xml:space="preserve">instructional </w:t>
            </w:r>
            <w:r w:rsidRPr="00832832">
              <w:rPr>
                <w:rFonts w:ascii="Arial Narrow" w:hAnsi="Arial Narrow"/>
                <w:sz w:val="20"/>
                <w:szCs w:val="20"/>
              </w:rPr>
              <w:t>periods?</w:t>
            </w:r>
          </w:p>
          <w:p w14:paraId="67BBFA3A" w14:textId="69C6ED57" w:rsidR="00D20201" w:rsidRPr="00216BA4" w:rsidRDefault="00D2020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16BA4">
              <w:rPr>
                <w:rFonts w:ascii="Arial Narrow" w:hAnsi="Arial Narrow"/>
                <w:i/>
                <w:sz w:val="18"/>
                <w:szCs w:val="18"/>
              </w:rPr>
              <w:t xml:space="preserve">__100-120 minutes per course meeting </w:t>
            </w:r>
          </w:p>
          <w:p w14:paraId="0F8C22F6" w14:textId="0E25F09E" w:rsidR="00D20201" w:rsidRPr="00216BA4" w:rsidRDefault="00D2020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16BA4">
              <w:rPr>
                <w:rFonts w:ascii="Arial Narrow" w:hAnsi="Arial Narrow"/>
                <w:i/>
                <w:sz w:val="18"/>
                <w:szCs w:val="18"/>
              </w:rPr>
              <w:t>__80-99 minutes per course meeting</w:t>
            </w:r>
          </w:p>
          <w:p w14:paraId="608C882E" w14:textId="77777777" w:rsidR="00D20201" w:rsidRPr="00216BA4" w:rsidRDefault="00D2020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16BA4">
              <w:rPr>
                <w:rFonts w:ascii="Arial Narrow" w:hAnsi="Arial Narrow"/>
                <w:i/>
                <w:sz w:val="18"/>
                <w:szCs w:val="18"/>
              </w:rPr>
              <w:t>__60-79 minutes per course meeting</w:t>
            </w:r>
          </w:p>
          <w:p w14:paraId="6A5FB16E" w14:textId="61593E97" w:rsidR="00D20201" w:rsidRPr="00216BA4" w:rsidRDefault="00D2020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16BA4">
              <w:rPr>
                <w:rFonts w:ascii="Arial Narrow" w:hAnsi="Arial Narrow"/>
                <w:i/>
                <w:sz w:val="18"/>
                <w:szCs w:val="18"/>
              </w:rPr>
              <w:t>__46-59 minutes per course meeting</w:t>
            </w:r>
          </w:p>
          <w:p w14:paraId="37C310F4" w14:textId="77777777" w:rsidR="00D20201" w:rsidRPr="00216BA4" w:rsidRDefault="00D2020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16BA4">
              <w:rPr>
                <w:rFonts w:ascii="Arial Narrow" w:hAnsi="Arial Narrow"/>
                <w:i/>
                <w:sz w:val="18"/>
                <w:szCs w:val="18"/>
              </w:rPr>
              <w:t>__40-45 minutes per course meeting</w:t>
            </w:r>
          </w:p>
          <w:p w14:paraId="516E4245" w14:textId="77777777" w:rsidR="00D20201" w:rsidRPr="00216BA4" w:rsidRDefault="00D2020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16BA4">
              <w:rPr>
                <w:rFonts w:ascii="Arial Narrow" w:hAnsi="Arial Narrow"/>
                <w:i/>
                <w:sz w:val="18"/>
                <w:szCs w:val="18"/>
              </w:rPr>
              <w:t xml:space="preserve">__Other. Please Describe. </w:t>
            </w:r>
          </w:p>
          <w:p w14:paraId="7AE52E7F" w14:textId="77777777" w:rsidR="00D20201" w:rsidRPr="00D20201" w:rsidRDefault="00D20201">
            <w:pPr>
              <w:rPr>
                <w:rFonts w:ascii="Arial Narrow" w:hAnsi="Arial Narrow"/>
                <w:sz w:val="10"/>
                <w:szCs w:val="10"/>
              </w:rPr>
            </w:pPr>
          </w:p>
          <w:p w14:paraId="7BED4B13" w14:textId="156FBE53" w:rsidR="00D20201" w:rsidRDefault="00D202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NOTE: If your school has a mix of minutes per course meeting (45, 60, and 120, etc.), please describe.</w:t>
            </w:r>
          </w:p>
          <w:p w14:paraId="0C7F1EC6" w14:textId="77777777" w:rsidR="00D20201" w:rsidRPr="00832832" w:rsidRDefault="00D20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8F9CCB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B7F11BA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4D801AF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DC56CBE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9E98A83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F73CD76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7CA0801F" w14:textId="77777777" w:rsidTr="00FB632C">
        <w:tc>
          <w:tcPr>
            <w:tcW w:w="1863" w:type="dxa"/>
          </w:tcPr>
          <w:p w14:paraId="0C368229" w14:textId="6C6C7996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Are </w:t>
            </w:r>
            <w:r w:rsidR="00F567B7" w:rsidRPr="00832832">
              <w:rPr>
                <w:rFonts w:ascii="Arial Narrow" w:hAnsi="Arial Narrow"/>
                <w:sz w:val="20"/>
                <w:szCs w:val="20"/>
              </w:rPr>
              <w:t xml:space="preserve">instructional </w:t>
            </w:r>
            <w:r w:rsidRPr="00832832">
              <w:rPr>
                <w:rFonts w:ascii="Arial Narrow" w:hAnsi="Arial Narrow"/>
                <w:sz w:val="20"/>
                <w:szCs w:val="20"/>
              </w:rPr>
              <w:t>periods all the same length of time?</w:t>
            </w:r>
            <w:r w:rsidR="0035377D">
              <w:rPr>
                <w:rFonts w:ascii="Arial Narrow" w:hAnsi="Arial Narrow"/>
                <w:sz w:val="20"/>
                <w:szCs w:val="20"/>
              </w:rPr>
              <w:t xml:space="preserve">  If not, what sort</w:t>
            </w:r>
            <w:r w:rsidR="0040593F">
              <w:rPr>
                <w:rFonts w:ascii="Arial Narrow" w:hAnsi="Arial Narrow"/>
                <w:sz w:val="20"/>
                <w:szCs w:val="20"/>
              </w:rPr>
              <w:t>s</w:t>
            </w:r>
            <w:r w:rsidR="0035377D">
              <w:rPr>
                <w:rFonts w:ascii="Arial Narrow" w:hAnsi="Arial Narrow"/>
                <w:sz w:val="20"/>
                <w:szCs w:val="20"/>
              </w:rPr>
              <w:t xml:space="preserve"> of variations are included? </w:t>
            </w:r>
          </w:p>
          <w:p w14:paraId="222C10B9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F8A5B08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9D302DE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F21EAFF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3410524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06EFB03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69C34A17" w14:textId="77777777" w:rsidTr="00FB632C">
        <w:tc>
          <w:tcPr>
            <w:tcW w:w="1863" w:type="dxa"/>
          </w:tcPr>
          <w:p w14:paraId="346023E4" w14:textId="59A5192F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Are </w:t>
            </w:r>
            <w:r w:rsidR="002667D1" w:rsidRPr="00832832">
              <w:rPr>
                <w:rFonts w:ascii="Arial Narrow" w:hAnsi="Arial Narrow"/>
                <w:sz w:val="20"/>
                <w:szCs w:val="20"/>
              </w:rPr>
              <w:t xml:space="preserve">there any double </w:t>
            </w:r>
            <w:r w:rsidR="00F567B7" w:rsidRPr="00832832">
              <w:rPr>
                <w:rFonts w:ascii="Arial Narrow" w:hAnsi="Arial Narrow"/>
                <w:sz w:val="20"/>
                <w:szCs w:val="20"/>
              </w:rPr>
              <w:t xml:space="preserve">(or triple) </w:t>
            </w:r>
            <w:r w:rsidR="002667D1" w:rsidRPr="00832832">
              <w:rPr>
                <w:rFonts w:ascii="Arial Narrow" w:hAnsi="Arial Narrow"/>
                <w:sz w:val="20"/>
                <w:szCs w:val="20"/>
              </w:rPr>
              <w:t xml:space="preserve">period </w:t>
            </w:r>
            <w:r w:rsidR="00F567B7" w:rsidRPr="00832832">
              <w:rPr>
                <w:rFonts w:ascii="Arial Narrow" w:hAnsi="Arial Narrow"/>
                <w:sz w:val="20"/>
                <w:szCs w:val="20"/>
              </w:rPr>
              <w:t xml:space="preserve">instructional </w:t>
            </w:r>
            <w:r w:rsidR="002667D1" w:rsidRPr="00832832">
              <w:rPr>
                <w:rFonts w:ascii="Arial Narrow" w:hAnsi="Arial Narrow"/>
                <w:sz w:val="20"/>
                <w:szCs w:val="20"/>
              </w:rPr>
              <w:t>classes</w:t>
            </w:r>
            <w:r w:rsidRPr="00832832">
              <w:rPr>
                <w:rFonts w:ascii="Arial Narrow" w:hAnsi="Arial Narrow"/>
                <w:sz w:val="20"/>
                <w:szCs w:val="20"/>
              </w:rPr>
              <w:t>?</w:t>
            </w:r>
            <w:r w:rsidR="00216BA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6BA4" w:rsidRPr="00216BA4">
              <w:rPr>
                <w:rFonts w:ascii="Arial Narrow" w:hAnsi="Arial Narrow"/>
                <w:i/>
                <w:sz w:val="18"/>
                <w:szCs w:val="18"/>
              </w:rPr>
              <w:t>(S</w:t>
            </w:r>
            <w:r w:rsidR="00F567B7" w:rsidRPr="00216BA4">
              <w:rPr>
                <w:rFonts w:ascii="Arial Narrow" w:hAnsi="Arial Narrow"/>
                <w:i/>
                <w:sz w:val="18"/>
                <w:szCs w:val="18"/>
              </w:rPr>
              <w:t xml:space="preserve">uch as science lab, </w:t>
            </w:r>
            <w:r w:rsidR="00216BA4">
              <w:rPr>
                <w:rFonts w:ascii="Arial Narrow" w:hAnsi="Arial Narrow"/>
                <w:i/>
                <w:sz w:val="18"/>
                <w:szCs w:val="18"/>
              </w:rPr>
              <w:t xml:space="preserve">art studio, </w:t>
            </w:r>
            <w:r w:rsidR="00F567B7" w:rsidRPr="00216BA4">
              <w:rPr>
                <w:rFonts w:ascii="Arial Narrow" w:hAnsi="Arial Narrow"/>
                <w:i/>
                <w:sz w:val="18"/>
                <w:szCs w:val="18"/>
              </w:rPr>
              <w:t>humanities, interdisciplinary learning lab, etc.)</w:t>
            </w:r>
            <w:r w:rsidR="00F567B7" w:rsidRPr="0083283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74DBAC4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C02E259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5B22E74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FACBB82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0A239E0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A932370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377D" w:rsidRPr="00832832" w14:paraId="339AB60E" w14:textId="77777777" w:rsidTr="00FB632C">
        <w:tc>
          <w:tcPr>
            <w:tcW w:w="1863" w:type="dxa"/>
          </w:tcPr>
          <w:p w14:paraId="5146FFEA" w14:textId="303CFD19" w:rsidR="0035377D" w:rsidRDefault="00353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Course length: What is the typical length/ typical term of an instructional course?</w:t>
            </w:r>
          </w:p>
          <w:p w14:paraId="1782EAC7" w14:textId="77777777" w:rsidR="0035377D" w:rsidRPr="00216BA4" w:rsidRDefault="0035377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16BA4">
              <w:rPr>
                <w:rFonts w:ascii="Arial Narrow" w:hAnsi="Arial Narrow"/>
                <w:i/>
                <w:sz w:val="18"/>
                <w:szCs w:val="18"/>
              </w:rPr>
              <w:t>__4.5 week long classes</w:t>
            </w:r>
          </w:p>
          <w:p w14:paraId="7EA9826C" w14:textId="77777777" w:rsidR="0035377D" w:rsidRPr="00216BA4" w:rsidRDefault="0035377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16BA4">
              <w:rPr>
                <w:rFonts w:ascii="Arial Narrow" w:hAnsi="Arial Narrow"/>
                <w:i/>
                <w:sz w:val="18"/>
                <w:szCs w:val="18"/>
              </w:rPr>
              <w:t>__9 week long classes</w:t>
            </w:r>
          </w:p>
          <w:p w14:paraId="5D3EDC67" w14:textId="77777777" w:rsidR="0035377D" w:rsidRPr="00216BA4" w:rsidRDefault="0035377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16BA4">
              <w:rPr>
                <w:rFonts w:ascii="Arial Narrow" w:hAnsi="Arial Narrow"/>
                <w:i/>
                <w:sz w:val="18"/>
                <w:szCs w:val="18"/>
              </w:rPr>
              <w:t xml:space="preserve">__12 week long classes </w:t>
            </w:r>
          </w:p>
          <w:p w14:paraId="6B500742" w14:textId="77777777" w:rsidR="0035377D" w:rsidRPr="00216BA4" w:rsidRDefault="0035377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16BA4">
              <w:rPr>
                <w:rFonts w:ascii="Arial Narrow" w:hAnsi="Arial Narrow"/>
                <w:i/>
                <w:sz w:val="18"/>
                <w:szCs w:val="18"/>
              </w:rPr>
              <w:t xml:space="preserve">__15 week long classes </w:t>
            </w:r>
          </w:p>
          <w:p w14:paraId="63AB1E04" w14:textId="0953C645" w:rsidR="0035377D" w:rsidRPr="00216BA4" w:rsidRDefault="0035377D">
            <w:pPr>
              <w:rPr>
                <w:rFonts w:ascii="Arial Narrow" w:hAnsi="Arial Narrow"/>
                <w:sz w:val="18"/>
                <w:szCs w:val="18"/>
              </w:rPr>
            </w:pPr>
            <w:r w:rsidRPr="00216BA4">
              <w:rPr>
                <w:rFonts w:ascii="Arial Narrow" w:hAnsi="Arial Narrow"/>
                <w:i/>
                <w:sz w:val="18"/>
                <w:szCs w:val="18"/>
              </w:rPr>
              <w:t>__18 week long classes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216BA4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216BA4">
              <w:rPr>
                <w:rFonts w:ascii="Arial Narrow" w:hAnsi="Arial Narrow"/>
                <w:sz w:val="18"/>
                <w:szCs w:val="18"/>
              </w:rPr>
              <w:t xml:space="preserve">(4x4 block w/ </w:t>
            </w:r>
            <w:r w:rsidRPr="00216BA4">
              <w:rPr>
                <w:rFonts w:ascii="Arial Narrow" w:hAnsi="Arial Narrow"/>
                <w:sz w:val="18"/>
                <w:szCs w:val="18"/>
              </w:rPr>
              <w:t>students earn</w:t>
            </w:r>
            <w:r w:rsidR="00216BA4">
              <w:rPr>
                <w:rFonts w:ascii="Arial Narrow" w:hAnsi="Arial Narrow"/>
                <w:sz w:val="18"/>
                <w:szCs w:val="18"/>
              </w:rPr>
              <w:t>ing</w:t>
            </w:r>
            <w:r w:rsidRPr="00216BA4">
              <w:rPr>
                <w:rFonts w:ascii="Arial Narrow" w:hAnsi="Arial Narrow"/>
                <w:sz w:val="18"/>
                <w:szCs w:val="18"/>
              </w:rPr>
              <w:t xml:space="preserve"> full year credit in each </w:t>
            </w:r>
            <w:r w:rsidR="00216BA4">
              <w:rPr>
                <w:rFonts w:ascii="Arial Narrow" w:hAnsi="Arial Narrow"/>
                <w:sz w:val="18"/>
                <w:szCs w:val="18"/>
              </w:rPr>
              <w:t xml:space="preserve">18-week </w:t>
            </w:r>
            <w:r w:rsidRPr="00216BA4">
              <w:rPr>
                <w:rFonts w:ascii="Arial Narrow" w:hAnsi="Arial Narrow"/>
                <w:sz w:val="18"/>
                <w:szCs w:val="18"/>
              </w:rPr>
              <w:t xml:space="preserve">course) </w:t>
            </w:r>
          </w:p>
          <w:p w14:paraId="6493E8F1" w14:textId="7CC94A6F" w:rsidR="0035377D" w:rsidRPr="00216BA4" w:rsidRDefault="0035377D">
            <w:pPr>
              <w:rPr>
                <w:rFonts w:ascii="Arial Narrow" w:hAnsi="Arial Narrow"/>
                <w:sz w:val="18"/>
                <w:szCs w:val="18"/>
              </w:rPr>
            </w:pPr>
            <w:r w:rsidRPr="00216BA4">
              <w:rPr>
                <w:rFonts w:ascii="Arial Narrow" w:hAnsi="Arial Narrow"/>
                <w:sz w:val="18"/>
                <w:szCs w:val="18"/>
              </w:rPr>
              <w:t xml:space="preserve">__36 week long classes  (academic year long courses) </w:t>
            </w:r>
          </w:p>
          <w:p w14:paraId="279535AB" w14:textId="6DEA0A5F" w:rsidR="0035377D" w:rsidRDefault="00353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 Other/variations and</w:t>
            </w:r>
            <w:r w:rsidR="00216BA4">
              <w:rPr>
                <w:rFonts w:ascii="Arial Narrow" w:hAnsi="Arial Narrow"/>
                <w:sz w:val="20"/>
                <w:szCs w:val="20"/>
              </w:rPr>
              <w:t>/or</w:t>
            </w:r>
            <w:r>
              <w:rPr>
                <w:rFonts w:ascii="Arial Narrow" w:hAnsi="Arial Narrow"/>
                <w:sz w:val="20"/>
                <w:szCs w:val="20"/>
              </w:rPr>
              <w:t xml:space="preserve"> mixes of course lengths. Please describe. </w:t>
            </w:r>
          </w:p>
          <w:p w14:paraId="08E5AF7D" w14:textId="0FAC3DA5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E89F2F9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D3B2CDF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2354EF0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222248D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2E12D7C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2832" w:rsidRPr="00832832" w14:paraId="157604C9" w14:textId="77777777" w:rsidTr="00FB632C">
        <w:tc>
          <w:tcPr>
            <w:tcW w:w="1863" w:type="dxa"/>
          </w:tcPr>
          <w:p w14:paraId="6BA24958" w14:textId="7B3FC414" w:rsid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many course credits (full year course equivalents) can a student earn in a school year?</w:t>
            </w:r>
          </w:p>
          <w:p w14:paraId="2037858C" w14:textId="77777777" w:rsid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14:paraId="0D0B0184" w14:textId="77777777" w:rsid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14:paraId="628FFC86" w14:textId="77777777" w:rsid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</w:t>
            </w:r>
          </w:p>
          <w:p w14:paraId="0D89D1BC" w14:textId="5852289A" w:rsid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more than 8 </w:t>
            </w:r>
          </w:p>
          <w:p w14:paraId="1464B852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6FFDFFA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14070E1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03759B5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67932CB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29E7EE0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2832" w:rsidRPr="00832832" w14:paraId="30B9DAD7" w14:textId="77777777" w:rsidTr="00FB632C">
        <w:tc>
          <w:tcPr>
            <w:tcW w:w="1863" w:type="dxa"/>
          </w:tcPr>
          <w:p w14:paraId="5CDBDCA7" w14:textId="77777777" w:rsid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9ACDDD0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7C66B05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204A5C4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75808EC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75B32D4" w14:textId="77777777" w:rsidR="00832832" w:rsidRPr="00832832" w:rsidRDefault="008328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26EA602E" w14:textId="77777777" w:rsidTr="00FB632C">
        <w:tc>
          <w:tcPr>
            <w:tcW w:w="1863" w:type="dxa"/>
          </w:tcPr>
          <w:p w14:paraId="03FE3C5C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>Does a bell, buzzer, or chime “ring” at the end of each period?</w:t>
            </w:r>
          </w:p>
          <w:p w14:paraId="4B5E4D65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BCBE977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8C868E6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B6D2456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517B67B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9C07236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0868F82A" w14:textId="77777777" w:rsidTr="00FB632C">
        <w:tc>
          <w:tcPr>
            <w:tcW w:w="1863" w:type="dxa"/>
          </w:tcPr>
          <w:p w14:paraId="08788108" w14:textId="469CDF63" w:rsidR="00A5641F" w:rsidRPr="00832832" w:rsidRDefault="00216B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Passing Periods: </w:t>
            </w:r>
            <w:r w:rsidR="00A5641F" w:rsidRPr="00832832">
              <w:rPr>
                <w:rFonts w:ascii="Arial Narrow" w:hAnsi="Arial Narrow"/>
                <w:sz w:val="20"/>
                <w:szCs w:val="20"/>
              </w:rPr>
              <w:t>How much time do students have between classes?</w:t>
            </w:r>
          </w:p>
          <w:p w14:paraId="11FACBDA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D6B29A8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32A0C76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F2D036E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CE9507A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DC13707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5D8E1598" w14:textId="77777777" w:rsidTr="00FB632C">
        <w:tc>
          <w:tcPr>
            <w:tcW w:w="1863" w:type="dxa"/>
          </w:tcPr>
          <w:p w14:paraId="59A04624" w14:textId="77777777" w:rsidR="00A5641F" w:rsidRDefault="00A5641F" w:rsidP="0035377D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>What kinds of breaks do students receive (including a break for lunch</w:t>
            </w:r>
            <w:r w:rsidR="00F351E5" w:rsidRPr="0083283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567B7" w:rsidRPr="00832832">
              <w:rPr>
                <w:rFonts w:ascii="Arial Narrow" w:hAnsi="Arial Narrow"/>
                <w:sz w:val="20"/>
                <w:szCs w:val="20"/>
              </w:rPr>
              <w:t>brunch</w:t>
            </w:r>
            <w:r w:rsidR="00F351E5" w:rsidRPr="00832832">
              <w:rPr>
                <w:rFonts w:ascii="Arial Narrow" w:hAnsi="Arial Narrow"/>
                <w:sz w:val="20"/>
                <w:szCs w:val="20"/>
              </w:rPr>
              <w:t>, etc.</w:t>
            </w:r>
            <w:r w:rsidRPr="00832832">
              <w:rPr>
                <w:rFonts w:ascii="Arial Narrow" w:hAnsi="Arial Narrow"/>
                <w:sz w:val="20"/>
                <w:szCs w:val="20"/>
              </w:rPr>
              <w:t xml:space="preserve">)? </w:t>
            </w:r>
          </w:p>
          <w:p w14:paraId="644E9B94" w14:textId="74DF9AA7" w:rsidR="0035377D" w:rsidRPr="00832832" w:rsidRDefault="0035377D" w:rsidP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6B37028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CE27DE2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804084A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DBED9C6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DB54111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377D" w:rsidRPr="00832832" w14:paraId="447ECE6B" w14:textId="77777777" w:rsidTr="00FB632C">
        <w:tc>
          <w:tcPr>
            <w:tcW w:w="1863" w:type="dxa"/>
          </w:tcPr>
          <w:p w14:paraId="4A947BCD" w14:textId="3D5E389F" w:rsidR="0035377D" w:rsidRDefault="0035377D" w:rsidP="00353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all pathway/ academy students share a common lunch period or does the pathway/ academy schedule include multiple lunch periods? If there are multiple lunch periods, please describe.</w:t>
            </w:r>
          </w:p>
          <w:p w14:paraId="7B49DBA0" w14:textId="38AFC7E5" w:rsidR="0035377D" w:rsidRPr="0035377D" w:rsidRDefault="0035377D" w:rsidP="0035377D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398" w:type="dxa"/>
          </w:tcPr>
          <w:p w14:paraId="5B7B73AC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A1172B7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A6A992A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682D36C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3F5B71E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377D" w:rsidRPr="00832832" w14:paraId="2304F0C5" w14:textId="77777777" w:rsidTr="00FB632C">
        <w:tc>
          <w:tcPr>
            <w:tcW w:w="1863" w:type="dxa"/>
          </w:tcPr>
          <w:p w14:paraId="74AFBFB9" w14:textId="155B0496" w:rsidR="0035377D" w:rsidRPr="00832832" w:rsidRDefault="0035377D" w:rsidP="0035377D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How long is lunch? </w:t>
            </w:r>
          </w:p>
          <w:p w14:paraId="77D590BB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71E443A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F2C4D4C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19E297D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BAA61D2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277A515" w14:textId="77777777" w:rsidR="0035377D" w:rsidRPr="00832832" w:rsidRDefault="003537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632C" w:rsidRPr="00832832" w14:paraId="2846DCFB" w14:textId="77777777" w:rsidTr="00FB632C">
        <w:tc>
          <w:tcPr>
            <w:tcW w:w="1863" w:type="dxa"/>
          </w:tcPr>
          <w:p w14:paraId="2EDF6221" w14:textId="73F0705A" w:rsidR="00FB632C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Pathway </w:t>
            </w:r>
            <w:r w:rsidR="00FB632C" w:rsidRPr="00832832">
              <w:rPr>
                <w:rFonts w:ascii="Arial Narrow" w:hAnsi="Arial Narrow"/>
                <w:sz w:val="20"/>
                <w:szCs w:val="20"/>
              </w:rPr>
              <w:t>Program of Study:</w:t>
            </w:r>
          </w:p>
          <w:p w14:paraId="16266BF4" w14:textId="77777777" w:rsidR="00FB632C" w:rsidRDefault="00FB632C" w:rsidP="00AE6DD5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>What grade levels are included in the pathway</w:t>
            </w:r>
            <w:r w:rsidR="00F351E5" w:rsidRPr="00832832">
              <w:rPr>
                <w:rFonts w:ascii="Arial Narrow" w:hAnsi="Arial Narrow"/>
                <w:sz w:val="20"/>
                <w:szCs w:val="20"/>
              </w:rPr>
              <w:t>/academy</w:t>
            </w:r>
            <w:r w:rsidRPr="00832832">
              <w:rPr>
                <w:rFonts w:ascii="Arial Narrow" w:hAnsi="Arial Narrow"/>
                <w:sz w:val="20"/>
                <w:szCs w:val="20"/>
              </w:rPr>
              <w:t xml:space="preserve"> program of study? </w:t>
            </w:r>
          </w:p>
          <w:p w14:paraId="68CE86DA" w14:textId="1EAE0C9B" w:rsidR="00AE6DD5" w:rsidRPr="00832832" w:rsidRDefault="00AE6DD5" w:rsidP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61854AD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E7557DF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6B8FCD8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1C8EDF8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45E148B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6DD5" w:rsidRPr="00832832" w14:paraId="6CE7E57A" w14:textId="77777777" w:rsidTr="00FB632C">
        <w:tc>
          <w:tcPr>
            <w:tcW w:w="1863" w:type="dxa"/>
          </w:tcPr>
          <w:p w14:paraId="61660B0E" w14:textId="77777777" w:rsidR="00AE6DD5" w:rsidRPr="00832832" w:rsidRDefault="00AE6DD5" w:rsidP="00AE6D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Pathway Program of Study: </w:t>
            </w:r>
            <w:r w:rsidRPr="00832832">
              <w:rPr>
                <w:rFonts w:ascii="Arial Narrow" w:hAnsi="Arial Narrow"/>
                <w:sz w:val="20"/>
                <w:szCs w:val="20"/>
              </w:rPr>
              <w:t>How many pathway/academy courses are offered at each grade level?</w:t>
            </w:r>
          </w:p>
          <w:p w14:paraId="7D5BB211" w14:textId="4B2B90FD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1CB3E8C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D2B4AD1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0E1F21D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7123999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1386E30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6DD5" w:rsidRPr="00832832" w14:paraId="350B781C" w14:textId="77777777" w:rsidTr="00FB632C">
        <w:tc>
          <w:tcPr>
            <w:tcW w:w="1863" w:type="dxa"/>
          </w:tcPr>
          <w:p w14:paraId="0DBB17A6" w14:textId="5D86EC9B" w:rsidR="00AE6DD5" w:rsidRDefault="00AE6D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Pathway Program of Study: Does the program of study include both academic classes and a CTE course at each grade level? </w:t>
            </w:r>
          </w:p>
          <w:p w14:paraId="721027A2" w14:textId="454546D4" w:rsidR="00AE6DD5" w:rsidRPr="00AE6DD5" w:rsidRDefault="00AE6DD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398" w:type="dxa"/>
          </w:tcPr>
          <w:p w14:paraId="70CD5637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07174D8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B9C357E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2BD175C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B36168B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632C" w:rsidRPr="00832832" w14:paraId="299BE821" w14:textId="77777777" w:rsidTr="00FB632C">
        <w:tc>
          <w:tcPr>
            <w:tcW w:w="1863" w:type="dxa"/>
          </w:tcPr>
          <w:p w14:paraId="18374C40" w14:textId="1C74F7BD" w:rsidR="00FB632C" w:rsidRDefault="00FB632C" w:rsidP="00AE6DD5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To what extent are pathway/academy students “purely” scheduled into pathway/academy classes? </w:t>
            </w:r>
            <w:r w:rsidR="00AE6DD5">
              <w:rPr>
                <w:rFonts w:ascii="Arial Narrow" w:hAnsi="Arial Narrow"/>
                <w:sz w:val="20"/>
                <w:szCs w:val="20"/>
              </w:rPr>
              <w:t xml:space="preserve"> What % of students in each pathway class are identified/tagged as students enrolled in the pathway cohort?</w:t>
            </w:r>
          </w:p>
          <w:p w14:paraId="0E386D90" w14:textId="5AD77F30" w:rsidR="00AE6DD5" w:rsidRPr="00AE6DD5" w:rsidRDefault="00AE6DD5" w:rsidP="00AE6DD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398" w:type="dxa"/>
          </w:tcPr>
          <w:p w14:paraId="25CFDD7E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270FCBF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39CFA4A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83AA6A0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D171560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51E5" w:rsidRPr="00832832" w14:paraId="30F393A1" w14:textId="77777777" w:rsidTr="00FB632C">
        <w:tc>
          <w:tcPr>
            <w:tcW w:w="1863" w:type="dxa"/>
          </w:tcPr>
          <w:p w14:paraId="5D251553" w14:textId="77777777" w:rsidR="00F351E5" w:rsidRPr="00832832" w:rsidRDefault="00F351E5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>To what extent are pathway/academy classes “blocked” to allow for the flexible use of time within the pathway</w:t>
            </w:r>
            <w:r w:rsidR="00A66E09" w:rsidRPr="00832832">
              <w:rPr>
                <w:rFonts w:ascii="Arial Narrow" w:hAnsi="Arial Narrow"/>
                <w:sz w:val="20"/>
                <w:szCs w:val="20"/>
              </w:rPr>
              <w:t xml:space="preserve">/academy? </w:t>
            </w:r>
          </w:p>
          <w:p w14:paraId="72AFFB19" w14:textId="77777777" w:rsidR="00A66E09" w:rsidRPr="00832832" w:rsidRDefault="00A66E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440E823" w14:textId="77777777" w:rsidR="00F351E5" w:rsidRPr="00832832" w:rsidRDefault="00F351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91682DF" w14:textId="77777777" w:rsidR="00F351E5" w:rsidRPr="00832832" w:rsidRDefault="00F351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FA77E06" w14:textId="77777777" w:rsidR="00F351E5" w:rsidRPr="00832832" w:rsidRDefault="00F351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79AA44A" w14:textId="77777777" w:rsidR="00F351E5" w:rsidRPr="00832832" w:rsidRDefault="00F351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29D8B3E" w14:textId="77777777" w:rsidR="00F351E5" w:rsidRPr="00832832" w:rsidRDefault="00F351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632C" w:rsidRPr="00832832" w14:paraId="60AFAFD0" w14:textId="77777777" w:rsidTr="00FB632C">
        <w:tc>
          <w:tcPr>
            <w:tcW w:w="1863" w:type="dxa"/>
          </w:tcPr>
          <w:p w14:paraId="0B73539E" w14:textId="18815D6A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>What perce</w:t>
            </w:r>
            <w:r w:rsidR="002667D1" w:rsidRPr="00832832">
              <w:rPr>
                <w:rFonts w:ascii="Arial Narrow" w:hAnsi="Arial Narrow"/>
                <w:sz w:val="20"/>
                <w:szCs w:val="20"/>
              </w:rPr>
              <w:t>nt</w:t>
            </w:r>
            <w:r w:rsidR="00F351E5" w:rsidRPr="00832832">
              <w:rPr>
                <w:rFonts w:ascii="Arial Narrow" w:hAnsi="Arial Narrow"/>
                <w:sz w:val="20"/>
                <w:szCs w:val="20"/>
              </w:rPr>
              <w:t xml:space="preserve"> of class time do pathway/</w:t>
            </w:r>
            <w:r w:rsidR="0040593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32832">
              <w:rPr>
                <w:rFonts w:ascii="Arial Narrow" w:hAnsi="Arial Narrow"/>
                <w:sz w:val="20"/>
                <w:szCs w:val="20"/>
              </w:rPr>
              <w:t>aca</w:t>
            </w:r>
            <w:r w:rsidR="00216BA4">
              <w:rPr>
                <w:rFonts w:ascii="Arial Narrow" w:hAnsi="Arial Narrow"/>
                <w:sz w:val="20"/>
                <w:szCs w:val="20"/>
              </w:rPr>
              <w:t>demy students spend in pathway-</w:t>
            </w:r>
            <w:r w:rsidRPr="00832832">
              <w:rPr>
                <w:rFonts w:ascii="Arial Narrow" w:hAnsi="Arial Narrow"/>
                <w:sz w:val="20"/>
                <w:szCs w:val="20"/>
              </w:rPr>
              <w:t xml:space="preserve">cohort classes each day/week? </w:t>
            </w:r>
          </w:p>
          <w:p w14:paraId="625B9CDA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F9D49D5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0266D24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D359BD3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CA7CBC3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C40E575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375576F1" w14:textId="77777777" w:rsidTr="00FB632C">
        <w:tc>
          <w:tcPr>
            <w:tcW w:w="1863" w:type="dxa"/>
          </w:tcPr>
          <w:p w14:paraId="4EF8B792" w14:textId="35E970F8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Is there a homeroom or advisory period? If yes, </w:t>
            </w:r>
            <w:r w:rsidR="00F567B7" w:rsidRPr="00832832">
              <w:rPr>
                <w:rFonts w:ascii="Arial Narrow" w:hAnsi="Arial Narrow"/>
                <w:sz w:val="20"/>
                <w:szCs w:val="20"/>
              </w:rPr>
              <w:t xml:space="preserve">how often does it meet and for how long? </w:t>
            </w:r>
            <w:r w:rsidR="0040593F">
              <w:rPr>
                <w:rFonts w:ascii="Arial Narrow" w:hAnsi="Arial Narrow"/>
                <w:sz w:val="20"/>
                <w:szCs w:val="20"/>
              </w:rPr>
              <w:t xml:space="preserve">Is it linked to the pathway program of study? </w:t>
            </w:r>
            <w:r w:rsidR="00F567B7" w:rsidRPr="00832832">
              <w:rPr>
                <w:rFonts w:ascii="Arial Narrow" w:hAnsi="Arial Narrow"/>
                <w:sz w:val="20"/>
                <w:szCs w:val="20"/>
              </w:rPr>
              <w:t>H</w:t>
            </w:r>
            <w:r w:rsidRPr="00832832">
              <w:rPr>
                <w:rFonts w:ascii="Arial Narrow" w:hAnsi="Arial Narrow"/>
                <w:sz w:val="20"/>
                <w:szCs w:val="20"/>
              </w:rPr>
              <w:t xml:space="preserve">ow is it used? </w:t>
            </w:r>
          </w:p>
          <w:p w14:paraId="36A7434B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9CD5343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50001F6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C58254A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C9B6970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128DA8F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632C" w:rsidRPr="00832832" w14:paraId="08FEB04D" w14:textId="77777777" w:rsidTr="00FB632C">
        <w:tc>
          <w:tcPr>
            <w:tcW w:w="1863" w:type="dxa"/>
          </w:tcPr>
          <w:p w14:paraId="64C0D0F8" w14:textId="128F597C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Is there any flex time (for tutorials, project work, self-directed learning, etc.) built into the </w:t>
            </w:r>
            <w:r w:rsidR="00F567B7" w:rsidRPr="00832832">
              <w:rPr>
                <w:rFonts w:ascii="Arial Narrow" w:hAnsi="Arial Narrow"/>
                <w:sz w:val="20"/>
                <w:szCs w:val="20"/>
              </w:rPr>
              <w:t xml:space="preserve">daily or weekly </w:t>
            </w:r>
            <w:r w:rsidRPr="00832832">
              <w:rPr>
                <w:rFonts w:ascii="Arial Narrow" w:hAnsi="Arial Narrow"/>
                <w:sz w:val="20"/>
                <w:szCs w:val="20"/>
              </w:rPr>
              <w:t>schedule?</w:t>
            </w:r>
          </w:p>
          <w:p w14:paraId="541D96A1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E2884D8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37D0A97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F0C1E92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EFD8719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F34D5E6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12B20B9C" w14:textId="77777777" w:rsidTr="00FB632C">
        <w:tc>
          <w:tcPr>
            <w:tcW w:w="1863" w:type="dxa"/>
          </w:tcPr>
          <w:p w14:paraId="2DBE21FC" w14:textId="2137727F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How </w:t>
            </w:r>
            <w:r w:rsidR="0040593F">
              <w:rPr>
                <w:rFonts w:ascii="Arial Narrow" w:hAnsi="Arial Narrow"/>
                <w:sz w:val="20"/>
                <w:szCs w:val="20"/>
              </w:rPr>
              <w:t xml:space="preserve">are </w:t>
            </w:r>
            <w:r w:rsidRPr="00832832">
              <w:rPr>
                <w:rFonts w:ascii="Arial Narrow" w:hAnsi="Arial Narrow"/>
                <w:sz w:val="20"/>
                <w:szCs w:val="20"/>
              </w:rPr>
              <w:t xml:space="preserve">common planning time </w:t>
            </w:r>
            <w:r w:rsidR="00F567B7" w:rsidRPr="00832832">
              <w:rPr>
                <w:rFonts w:ascii="Arial Narrow" w:hAnsi="Arial Narrow"/>
                <w:sz w:val="20"/>
                <w:szCs w:val="20"/>
              </w:rPr>
              <w:t xml:space="preserve">and/or collaboration time </w:t>
            </w:r>
            <w:r w:rsidRPr="00832832">
              <w:rPr>
                <w:rFonts w:ascii="Arial Narrow" w:hAnsi="Arial Narrow"/>
                <w:sz w:val="20"/>
                <w:szCs w:val="20"/>
              </w:rPr>
              <w:t xml:space="preserve">for </w:t>
            </w:r>
            <w:r w:rsidR="002667D1" w:rsidRPr="00832832">
              <w:rPr>
                <w:rFonts w:ascii="Arial Narrow" w:hAnsi="Arial Narrow"/>
                <w:sz w:val="20"/>
                <w:szCs w:val="20"/>
              </w:rPr>
              <w:t xml:space="preserve">pathway </w:t>
            </w:r>
            <w:r w:rsidRPr="00832832">
              <w:rPr>
                <w:rFonts w:ascii="Arial Narrow" w:hAnsi="Arial Narrow"/>
                <w:sz w:val="20"/>
                <w:szCs w:val="20"/>
              </w:rPr>
              <w:t>teachers</w:t>
            </w:r>
            <w:r w:rsidR="00AE6DD5">
              <w:rPr>
                <w:rFonts w:ascii="Arial Narrow" w:hAnsi="Arial Narrow"/>
                <w:sz w:val="20"/>
                <w:szCs w:val="20"/>
              </w:rPr>
              <w:t xml:space="preserve"> (the pathway community of practice)</w:t>
            </w:r>
            <w:r w:rsidRPr="00832832">
              <w:rPr>
                <w:rFonts w:ascii="Arial Narrow" w:hAnsi="Arial Narrow"/>
                <w:sz w:val="20"/>
                <w:szCs w:val="20"/>
              </w:rPr>
              <w:t xml:space="preserve"> built into the schedule?</w:t>
            </w:r>
            <w:r w:rsidR="002667D1" w:rsidRPr="0083283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22A9A3C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76BD9E5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F9307D3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69FF721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1D87FC9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9AB10D8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6DD5" w:rsidRPr="00832832" w14:paraId="6CFB5C43" w14:textId="77777777" w:rsidTr="00FB632C">
        <w:tc>
          <w:tcPr>
            <w:tcW w:w="1863" w:type="dxa"/>
          </w:tcPr>
          <w:p w14:paraId="218C3A90" w14:textId="3D5C26FE" w:rsidR="00AE6DD5" w:rsidRDefault="004059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are</w:t>
            </w:r>
            <w:r w:rsidR="00AE6DD5" w:rsidRPr="00832832">
              <w:rPr>
                <w:rFonts w:ascii="Arial Narrow" w:hAnsi="Arial Narrow"/>
                <w:sz w:val="20"/>
                <w:szCs w:val="20"/>
              </w:rPr>
              <w:t xml:space="preserve"> whole faculty collaboration time and/or professional development time built into the schedule?</w:t>
            </w:r>
          </w:p>
          <w:p w14:paraId="36962743" w14:textId="020F5714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96D0909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70073FD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76E82F5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5A2C6DF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0B43900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7B7" w:rsidRPr="00832832" w14:paraId="76AFCDEB" w14:textId="77777777" w:rsidTr="00FB632C">
        <w:tc>
          <w:tcPr>
            <w:tcW w:w="1863" w:type="dxa"/>
          </w:tcPr>
          <w:p w14:paraId="517BA4F5" w14:textId="0F743D1F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>How is individual preparation time for teachers built into the schedule?</w:t>
            </w:r>
          </w:p>
          <w:p w14:paraId="4163C5B6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BA4B348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87E94AA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B1A30D9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6D0CEAD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3956E28" w14:textId="77777777" w:rsidR="00F567B7" w:rsidRPr="00832832" w:rsidRDefault="00F567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0B732537" w14:textId="77777777" w:rsidTr="00FB632C">
        <w:tc>
          <w:tcPr>
            <w:tcW w:w="1863" w:type="dxa"/>
          </w:tcPr>
          <w:p w14:paraId="53740AAE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Where do opportunities for work based learning fit </w:t>
            </w:r>
            <w:r w:rsidR="00F351E5" w:rsidRPr="00832832">
              <w:rPr>
                <w:rFonts w:ascii="Arial Narrow" w:hAnsi="Arial Narrow"/>
                <w:sz w:val="20"/>
                <w:szCs w:val="20"/>
              </w:rPr>
              <w:t xml:space="preserve">within </w:t>
            </w:r>
            <w:r w:rsidRPr="00832832">
              <w:rPr>
                <w:rFonts w:ascii="Arial Narrow" w:hAnsi="Arial Narrow"/>
                <w:sz w:val="20"/>
                <w:szCs w:val="20"/>
              </w:rPr>
              <w:t>the schedule?</w:t>
            </w:r>
          </w:p>
          <w:p w14:paraId="25CA9918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85FE610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209E46E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08D2A07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2920EC2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84CF582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155163F1" w14:textId="77777777" w:rsidTr="00FB632C">
        <w:tc>
          <w:tcPr>
            <w:tcW w:w="1863" w:type="dxa"/>
          </w:tcPr>
          <w:p w14:paraId="5B67702B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Where do activities such as clubs and sports fit into the schedule? </w:t>
            </w:r>
          </w:p>
          <w:p w14:paraId="2A46FC83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051EDBC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219E4FD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672B7BF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9FFE996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9B0F91A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6DD5" w:rsidRPr="00832832" w14:paraId="452392B5" w14:textId="77777777" w:rsidTr="00FB632C">
        <w:tc>
          <w:tcPr>
            <w:tcW w:w="1863" w:type="dxa"/>
          </w:tcPr>
          <w:p w14:paraId="00BFF07E" w14:textId="06E87959" w:rsidR="00AE6DD5" w:rsidRDefault="00AE6D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opportunities for Advanced Placement, International Baccalaureate, or other advanced courses are included?</w:t>
            </w:r>
          </w:p>
          <w:p w14:paraId="7D831D19" w14:textId="1F840BFF" w:rsidR="00AE6DD5" w:rsidRPr="00216BA4" w:rsidRDefault="00AE6DD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16BA4">
              <w:rPr>
                <w:rFonts w:ascii="Arial Narrow" w:hAnsi="Arial Narrow"/>
                <w:i/>
                <w:sz w:val="18"/>
                <w:szCs w:val="18"/>
              </w:rPr>
              <w:t>__ Are they embedded within a pathway/s?</w:t>
            </w:r>
          </w:p>
          <w:p w14:paraId="7F703D28" w14:textId="77777777" w:rsidR="00AE6DD5" w:rsidRPr="00216BA4" w:rsidRDefault="00AE6DD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16BA4">
              <w:rPr>
                <w:rFonts w:ascii="Arial Narrow" w:hAnsi="Arial Narrow"/>
                <w:i/>
                <w:sz w:val="18"/>
                <w:szCs w:val="18"/>
              </w:rPr>
              <w:t>__ Are they outside a pathway/s?</w:t>
            </w:r>
          </w:p>
          <w:p w14:paraId="76685FD3" w14:textId="27CD061D" w:rsidR="00AE6DD5" w:rsidRPr="00AE6DD5" w:rsidRDefault="00AE6DD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398" w:type="dxa"/>
          </w:tcPr>
          <w:p w14:paraId="1D3105FC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CBF5069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27CD15E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978DB7E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C892A2B" w14:textId="77777777" w:rsidR="00AE6DD5" w:rsidRPr="00832832" w:rsidRDefault="00AE6D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47E32FDC" w14:textId="77777777" w:rsidTr="00FB632C">
        <w:tc>
          <w:tcPr>
            <w:tcW w:w="1863" w:type="dxa"/>
          </w:tcPr>
          <w:p w14:paraId="6E73D403" w14:textId="77777777" w:rsidR="00A5641F" w:rsidRDefault="00A5641F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>Are there opportunities for dual enrollment?</w:t>
            </w:r>
          </w:p>
          <w:p w14:paraId="0FE71155" w14:textId="2E90AFA3" w:rsidR="00AE6DD5" w:rsidRPr="00216BA4" w:rsidRDefault="00AE6DD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16BA4">
              <w:rPr>
                <w:rFonts w:ascii="Arial Narrow" w:hAnsi="Arial Narrow"/>
                <w:i/>
                <w:sz w:val="18"/>
                <w:szCs w:val="18"/>
              </w:rPr>
              <w:t xml:space="preserve">Yes/No? </w:t>
            </w:r>
          </w:p>
          <w:p w14:paraId="6C997185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5A4F406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4327BFF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FCBBC1B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5FC22D1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4D05896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53F7D3DC" w14:textId="77777777" w:rsidTr="00FB632C">
        <w:tc>
          <w:tcPr>
            <w:tcW w:w="1863" w:type="dxa"/>
          </w:tcPr>
          <w:p w14:paraId="71AFDBB1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Are there opportunities for </w:t>
            </w:r>
            <w:r w:rsidR="00FB632C" w:rsidRPr="00832832">
              <w:rPr>
                <w:rFonts w:ascii="Arial Narrow" w:hAnsi="Arial Narrow"/>
                <w:sz w:val="20"/>
                <w:szCs w:val="20"/>
              </w:rPr>
              <w:t xml:space="preserve">students to take online courses and/or hybrid classes </w:t>
            </w:r>
            <w:r w:rsidR="00FB632C" w:rsidRPr="00216BA4">
              <w:rPr>
                <w:rFonts w:ascii="Arial Narrow" w:hAnsi="Arial Narrow"/>
                <w:i/>
                <w:sz w:val="18"/>
                <w:szCs w:val="18"/>
              </w:rPr>
              <w:t>(partially online, partially face to face)</w:t>
            </w:r>
            <w:r w:rsidR="00FB632C" w:rsidRPr="00832832">
              <w:rPr>
                <w:rFonts w:ascii="Arial Narrow" w:hAnsi="Arial Narrow"/>
                <w:sz w:val="20"/>
                <w:szCs w:val="20"/>
              </w:rPr>
              <w:t xml:space="preserve">?  </w:t>
            </w:r>
          </w:p>
          <w:p w14:paraId="028C0E2A" w14:textId="77777777" w:rsidR="00FB632C" w:rsidRPr="00832832" w:rsidRDefault="00FB63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2081449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AFF02C0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4193C24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7251A5B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570D068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417B" w:rsidRPr="00832832" w14:paraId="0B7DEDCA" w14:textId="77777777" w:rsidTr="00FB632C">
        <w:tc>
          <w:tcPr>
            <w:tcW w:w="1863" w:type="dxa"/>
          </w:tcPr>
          <w:p w14:paraId="658793F5" w14:textId="77777777" w:rsidR="0040417B" w:rsidRPr="00832832" w:rsidRDefault="0040417B" w:rsidP="0040417B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Are there other opportunities for extended/expanded learning? </w:t>
            </w:r>
            <w:r w:rsidRPr="00216BA4">
              <w:rPr>
                <w:rFonts w:ascii="Arial Narrow" w:hAnsi="Arial Narrow"/>
                <w:i/>
                <w:sz w:val="18"/>
                <w:szCs w:val="18"/>
              </w:rPr>
              <w:t>(Twilight school, Saturday school, inter-session, community-based learning, etc.)</w:t>
            </w:r>
            <w:r w:rsidRPr="0083283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D441392" w14:textId="77777777" w:rsidR="0040417B" w:rsidRPr="00832832" w:rsidRDefault="004041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7AF7B4A" w14:textId="77777777" w:rsidR="0040417B" w:rsidRPr="00832832" w:rsidRDefault="004041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219A904" w14:textId="77777777" w:rsidR="0040417B" w:rsidRPr="00832832" w:rsidRDefault="004041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D75BDD8" w14:textId="77777777" w:rsidR="0040417B" w:rsidRPr="00832832" w:rsidRDefault="004041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900D493" w14:textId="77777777" w:rsidR="0040417B" w:rsidRPr="00832832" w:rsidRDefault="004041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FE7D25C" w14:textId="77777777" w:rsidR="0040417B" w:rsidRPr="00832832" w:rsidRDefault="004041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28D" w:rsidRPr="00832832" w14:paraId="4D4901D3" w14:textId="77777777" w:rsidTr="00FB632C">
        <w:tc>
          <w:tcPr>
            <w:tcW w:w="1863" w:type="dxa"/>
          </w:tcPr>
          <w:p w14:paraId="326499A3" w14:textId="5866C593" w:rsidR="00AD728D" w:rsidRDefault="00AD728D" w:rsidP="004041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Room usage: Are pathway/academy classrooms “clustered” in the same area of the school? (Does the pathway have contiguous classrooms?) </w:t>
            </w:r>
          </w:p>
          <w:p w14:paraId="434C192C" w14:textId="6E64F6FF" w:rsidR="00AD728D" w:rsidRPr="00AD728D" w:rsidRDefault="00AD728D" w:rsidP="0040417B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398" w:type="dxa"/>
          </w:tcPr>
          <w:p w14:paraId="596E78BC" w14:textId="77777777" w:rsidR="00AD728D" w:rsidRPr="00832832" w:rsidRDefault="00AD72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E1AB6A2" w14:textId="77777777" w:rsidR="00AD728D" w:rsidRPr="00832832" w:rsidRDefault="00AD72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1DD6C18" w14:textId="77777777" w:rsidR="00AD728D" w:rsidRPr="00832832" w:rsidRDefault="00AD72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688CFAE" w14:textId="77777777" w:rsidR="00AD728D" w:rsidRPr="00832832" w:rsidRDefault="00AD72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993FC75" w14:textId="77777777" w:rsidR="00AD728D" w:rsidRPr="00832832" w:rsidRDefault="00AD72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93F" w:rsidRPr="00832832" w14:paraId="3F59E0BD" w14:textId="77777777" w:rsidTr="00FB632C">
        <w:tc>
          <w:tcPr>
            <w:tcW w:w="1863" w:type="dxa"/>
          </w:tcPr>
          <w:p w14:paraId="68CA068F" w14:textId="7207A505" w:rsidR="0040593F" w:rsidRDefault="0040593F" w:rsidP="004041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Room usage: Does the pathway have regular access to at least one large room that supports a pair or team of pathway teachers working with a larger group of pathway students?</w:t>
            </w:r>
          </w:p>
          <w:p w14:paraId="0CB53638" w14:textId="130CB009" w:rsidR="0040593F" w:rsidRDefault="0040593F" w:rsidP="004041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EEDACC1" w14:textId="77777777" w:rsidR="0040593F" w:rsidRPr="00832832" w:rsidRDefault="004059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F093A9D" w14:textId="77777777" w:rsidR="0040593F" w:rsidRPr="00832832" w:rsidRDefault="004059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01A4BFD" w14:textId="77777777" w:rsidR="0040593F" w:rsidRPr="00832832" w:rsidRDefault="004059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BE1F02B" w14:textId="77777777" w:rsidR="0040593F" w:rsidRPr="00832832" w:rsidRDefault="004059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5C7717F" w14:textId="77777777" w:rsidR="0040593F" w:rsidRPr="00832832" w:rsidRDefault="004059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1A89360A" w14:textId="77777777" w:rsidTr="00FB632C">
        <w:tc>
          <w:tcPr>
            <w:tcW w:w="1863" w:type="dxa"/>
          </w:tcPr>
          <w:p w14:paraId="7918141A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  <w:r w:rsidRPr="00832832">
              <w:rPr>
                <w:rFonts w:ascii="Arial Narrow" w:hAnsi="Arial Narrow"/>
                <w:sz w:val="20"/>
                <w:szCs w:val="20"/>
              </w:rPr>
              <w:t xml:space="preserve">Typically, what percent of students stay after school for extended learning or extra-curricular activities? </w:t>
            </w:r>
          </w:p>
          <w:p w14:paraId="2BC832B7" w14:textId="77777777" w:rsidR="00F351E5" w:rsidRPr="00832832" w:rsidRDefault="00F351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3A4E6754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CDEDAFA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C83A461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145E4F2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16CEB3D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41F" w:rsidRPr="00832832" w14:paraId="73108E77" w14:textId="77777777" w:rsidTr="00FB632C">
        <w:tc>
          <w:tcPr>
            <w:tcW w:w="1863" w:type="dxa"/>
          </w:tcPr>
          <w:p w14:paraId="07C05F01" w14:textId="7A09556B" w:rsidR="00A5641F" w:rsidRDefault="00216B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Other information regarding use of time and space within the pathway program of study: </w:t>
            </w:r>
          </w:p>
          <w:p w14:paraId="1CEADDEC" w14:textId="77777777" w:rsidR="00216BA4" w:rsidRPr="00832832" w:rsidRDefault="00216B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9507ABA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F81232A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82EC3D2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51B26A7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DA6CCEE" w14:textId="77777777" w:rsidR="00A5641F" w:rsidRPr="00832832" w:rsidRDefault="00A564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D365A6C" w14:textId="77777777" w:rsidR="00A93625" w:rsidRPr="00832832" w:rsidRDefault="00A5641F">
      <w:pPr>
        <w:rPr>
          <w:rFonts w:ascii="Arial Narrow" w:hAnsi="Arial Narrow"/>
          <w:sz w:val="20"/>
          <w:szCs w:val="20"/>
        </w:rPr>
      </w:pPr>
      <w:r w:rsidRPr="00832832">
        <w:rPr>
          <w:rFonts w:ascii="Arial Narrow" w:hAnsi="Arial Narrow"/>
          <w:sz w:val="20"/>
          <w:szCs w:val="20"/>
        </w:rPr>
        <w:t xml:space="preserve"> </w:t>
      </w:r>
    </w:p>
    <w:p w14:paraId="0937D05B" w14:textId="77777777" w:rsidR="00A5641F" w:rsidRPr="00832832" w:rsidRDefault="00A5641F">
      <w:pPr>
        <w:rPr>
          <w:rFonts w:ascii="Arial Narrow" w:hAnsi="Arial Narrow"/>
          <w:sz w:val="20"/>
          <w:szCs w:val="20"/>
        </w:rPr>
      </w:pPr>
    </w:p>
    <w:bookmarkEnd w:id="0"/>
    <w:bookmarkEnd w:id="1"/>
    <w:p w14:paraId="3D40F4D9" w14:textId="77777777" w:rsidR="00A5641F" w:rsidRPr="00832832" w:rsidRDefault="00A5641F">
      <w:pPr>
        <w:rPr>
          <w:rFonts w:ascii="Arial Narrow" w:hAnsi="Arial Narrow"/>
          <w:sz w:val="20"/>
          <w:szCs w:val="20"/>
        </w:rPr>
      </w:pPr>
    </w:p>
    <w:sectPr w:rsidR="00A5641F" w:rsidRPr="00832832" w:rsidSect="0083283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7E8F8" w14:textId="77777777" w:rsidR="005D00C7" w:rsidRDefault="005D00C7" w:rsidP="002667D1">
      <w:r>
        <w:separator/>
      </w:r>
    </w:p>
  </w:endnote>
  <w:endnote w:type="continuationSeparator" w:id="0">
    <w:p w14:paraId="1D9961F6" w14:textId="77777777" w:rsidR="005D00C7" w:rsidRDefault="005D00C7" w:rsidP="0026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0CC60" w14:textId="77777777" w:rsidR="005D00C7" w:rsidRDefault="005D00C7" w:rsidP="00F567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D4C34" w14:textId="77777777" w:rsidR="005D00C7" w:rsidRDefault="005D00C7" w:rsidP="002667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83BD1" w14:textId="77777777" w:rsidR="005D00C7" w:rsidRDefault="005D00C7" w:rsidP="00F567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E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3B9D51" w14:textId="77777777" w:rsidR="005D00C7" w:rsidRDefault="005D00C7" w:rsidP="002667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DEEBD" w14:textId="77777777" w:rsidR="005D00C7" w:rsidRDefault="005D00C7" w:rsidP="002667D1">
      <w:r>
        <w:separator/>
      </w:r>
    </w:p>
  </w:footnote>
  <w:footnote w:type="continuationSeparator" w:id="0">
    <w:p w14:paraId="21679B02" w14:textId="77777777" w:rsidR="005D00C7" w:rsidRDefault="005D00C7" w:rsidP="0026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1F"/>
    <w:rsid w:val="00053EFB"/>
    <w:rsid w:val="00161C37"/>
    <w:rsid w:val="001E4754"/>
    <w:rsid w:val="00216BA4"/>
    <w:rsid w:val="00243728"/>
    <w:rsid w:val="002667D1"/>
    <w:rsid w:val="0035377D"/>
    <w:rsid w:val="0040417B"/>
    <w:rsid w:val="0040593F"/>
    <w:rsid w:val="00483D13"/>
    <w:rsid w:val="005D00C7"/>
    <w:rsid w:val="00832832"/>
    <w:rsid w:val="009812C6"/>
    <w:rsid w:val="00A5641F"/>
    <w:rsid w:val="00A66E09"/>
    <w:rsid w:val="00A93625"/>
    <w:rsid w:val="00AD728D"/>
    <w:rsid w:val="00AE6DD5"/>
    <w:rsid w:val="00B758D5"/>
    <w:rsid w:val="00B85928"/>
    <w:rsid w:val="00BD1C97"/>
    <w:rsid w:val="00D20201"/>
    <w:rsid w:val="00DC1687"/>
    <w:rsid w:val="00F351E5"/>
    <w:rsid w:val="00F51422"/>
    <w:rsid w:val="00F567B7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F1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6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D1"/>
  </w:style>
  <w:style w:type="character" w:styleId="PageNumber">
    <w:name w:val="page number"/>
    <w:basedOn w:val="DefaultParagraphFont"/>
    <w:uiPriority w:val="99"/>
    <w:semiHidden/>
    <w:unhideWhenUsed/>
    <w:rsid w:val="002667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6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D1"/>
  </w:style>
  <w:style w:type="character" w:styleId="PageNumber">
    <w:name w:val="page number"/>
    <w:basedOn w:val="DefaultParagraphFont"/>
    <w:uiPriority w:val="99"/>
    <w:semiHidden/>
    <w:unhideWhenUsed/>
    <w:rsid w:val="0026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935</Words>
  <Characters>5333</Characters>
  <Application>Microsoft Macintosh Word</Application>
  <DocSecurity>0</DocSecurity>
  <Lines>44</Lines>
  <Paragraphs>12</Paragraphs>
  <ScaleCrop>false</ScaleCrop>
  <Company>UCB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Nick</cp:lastModifiedBy>
  <cp:revision>2</cp:revision>
  <dcterms:created xsi:type="dcterms:W3CDTF">2014-06-06T14:17:00Z</dcterms:created>
  <dcterms:modified xsi:type="dcterms:W3CDTF">2014-06-06T14:17:00Z</dcterms:modified>
</cp:coreProperties>
</file>